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6C7D6" w14:textId="05DE380A" w:rsidR="00EE65DE" w:rsidRPr="0050411D" w:rsidRDefault="00EE65DE" w:rsidP="00AD2D2D">
      <w:pPr>
        <w:spacing w:after="0"/>
      </w:pPr>
    </w:p>
    <w:p w14:paraId="238D0B33" w14:textId="4A9252AE" w:rsidR="00EE65DE" w:rsidRPr="0050411D" w:rsidRDefault="00AD2D2D" w:rsidP="008A119B">
      <w:pPr>
        <w:spacing w:after="0"/>
        <w:jc w:val="center"/>
      </w:pPr>
      <w:r w:rsidRPr="0050411D">
        <w:rPr>
          <w:b/>
        </w:rPr>
        <w:t>Prijedlog godišnjeg izvedbenog kurikuluma za Hrvatski jezik u 5. razredu osnovne škole</w:t>
      </w:r>
    </w:p>
    <w:p w14:paraId="39E9EA2B" w14:textId="1D3EEC97" w:rsidR="00EE65DE" w:rsidRPr="0050411D" w:rsidRDefault="00AD2D2D" w:rsidP="00715C09">
      <w:pPr>
        <w:spacing w:after="0"/>
        <w:jc w:val="center"/>
      </w:pPr>
      <w:r w:rsidRPr="0050411D">
        <w:rPr>
          <w:b/>
        </w:rPr>
        <w:t>za školsku godinu 2021./2022.</w:t>
      </w:r>
    </w:p>
    <w:p w14:paraId="2D6BBEBF" w14:textId="77777777" w:rsidR="001B3F10" w:rsidRPr="0050411D" w:rsidRDefault="001B3F10" w:rsidP="001B3F10">
      <w:pPr>
        <w:spacing w:after="0"/>
        <w:rPr>
          <w:rFonts w:asciiTheme="minorHAnsi" w:hAnsiTheme="minorHAnsi" w:cstheme="minorHAnsi"/>
          <w:color w:val="0070C0"/>
        </w:rPr>
      </w:pPr>
      <w:r w:rsidRPr="0050411D">
        <w:rPr>
          <w:rFonts w:asciiTheme="minorHAnsi" w:hAnsiTheme="minorHAnsi" w:cstheme="minorHAnsi"/>
          <w:color w:val="0070C0"/>
        </w:rPr>
        <w:t xml:space="preserve">Napomena: </w:t>
      </w:r>
    </w:p>
    <w:p w14:paraId="198172F1" w14:textId="32DB3E2E" w:rsidR="001B3F10" w:rsidRPr="0050411D" w:rsidRDefault="001B3F10" w:rsidP="001B3F1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70C0"/>
          <w:sz w:val="22"/>
          <w:szCs w:val="22"/>
        </w:rPr>
      </w:pPr>
      <w:r w:rsidRPr="0050411D">
        <w:rPr>
          <w:rStyle w:val="normaltextrun"/>
          <w:rFonts w:asciiTheme="minorHAnsi" w:hAnsiTheme="minorHAnsi" w:cstheme="minorHAnsi"/>
          <w:color w:val="0070C0"/>
          <w:sz w:val="22"/>
          <w:szCs w:val="22"/>
        </w:rPr>
        <w:t>a)</w:t>
      </w:r>
      <w:r w:rsidRPr="0050411D">
        <w:rPr>
          <w:rStyle w:val="tabchar"/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Pr="0050411D">
        <w:rPr>
          <w:rStyle w:val="normaltextrun"/>
          <w:rFonts w:asciiTheme="minorHAnsi" w:hAnsiTheme="minorHAnsi" w:cstheme="minorHAnsi"/>
          <w:color w:val="0070C0"/>
          <w:sz w:val="22"/>
          <w:szCs w:val="22"/>
        </w:rPr>
        <w:t>Na početku školske godine 2021./2022. planiran</w:t>
      </w:r>
      <w:r w:rsidR="00031BB6" w:rsidRPr="0050411D">
        <w:rPr>
          <w:rStyle w:val="normaltextrun"/>
          <w:rFonts w:asciiTheme="minorHAnsi" w:hAnsiTheme="minorHAnsi" w:cstheme="minorHAnsi"/>
          <w:color w:val="0070C0"/>
          <w:sz w:val="22"/>
          <w:szCs w:val="22"/>
        </w:rPr>
        <w:t>a su</w:t>
      </w:r>
      <w:r w:rsidRPr="0050411D">
        <w:rPr>
          <w:rStyle w:val="normaltextrun"/>
          <w:rFonts w:asciiTheme="minorHAnsi" w:hAnsiTheme="minorHAnsi" w:cstheme="minorHAnsi"/>
          <w:color w:val="0070C0"/>
          <w:sz w:val="22"/>
          <w:szCs w:val="22"/>
        </w:rPr>
        <w:t xml:space="preserve"> tri tjedna ponavljanja.</w:t>
      </w:r>
      <w:r w:rsidRPr="0050411D">
        <w:rPr>
          <w:rStyle w:val="eop"/>
          <w:rFonts w:asciiTheme="minorHAnsi" w:hAnsiTheme="minorHAnsi" w:cstheme="minorHAnsi"/>
          <w:color w:val="0070C0"/>
          <w:sz w:val="22"/>
          <w:szCs w:val="22"/>
        </w:rPr>
        <w:t> </w:t>
      </w:r>
    </w:p>
    <w:p w14:paraId="5DC94F42" w14:textId="32A5A82D" w:rsidR="00EE65DE" w:rsidRPr="0050411D" w:rsidRDefault="001B3F10">
      <w:pPr>
        <w:spacing w:after="0"/>
        <w:rPr>
          <w:rFonts w:asciiTheme="minorHAnsi" w:hAnsiTheme="minorHAnsi" w:cstheme="minorHAnsi"/>
          <w:color w:val="0070C0"/>
        </w:rPr>
      </w:pPr>
      <w:r w:rsidRPr="0050411D">
        <w:rPr>
          <w:rFonts w:asciiTheme="minorHAnsi" w:hAnsiTheme="minorHAnsi" w:cstheme="minorHAnsi"/>
          <w:color w:val="0070C0"/>
        </w:rPr>
        <w:t xml:space="preserve">b) Učitelji i autori </w:t>
      </w:r>
      <w:proofErr w:type="spellStart"/>
      <w:r w:rsidRPr="0050411D">
        <w:rPr>
          <w:rFonts w:asciiTheme="minorHAnsi" w:hAnsiTheme="minorHAnsi" w:cstheme="minorHAnsi"/>
          <w:color w:val="0070C0"/>
        </w:rPr>
        <w:t>videolekcija</w:t>
      </w:r>
      <w:proofErr w:type="spellEnd"/>
      <w:r w:rsidRPr="0050411D">
        <w:rPr>
          <w:rFonts w:asciiTheme="minorHAnsi" w:hAnsiTheme="minorHAnsi" w:cstheme="minorHAnsi"/>
          <w:color w:val="0070C0"/>
        </w:rPr>
        <w:t xml:space="preserve"> biraju autore i naslove tekstova prema svojemu iskustvu, potrebama i načinu rada;</w:t>
      </w:r>
      <w:r w:rsidRPr="0050411D">
        <w:rPr>
          <w:rStyle w:val="normaltextrun"/>
          <w:rFonts w:asciiTheme="minorHAnsi" w:hAnsiTheme="minorHAnsi" w:cstheme="minorHAnsi"/>
          <w:color w:val="0070C0"/>
        </w:rPr>
        <w:t xml:space="preserve"> predloženi autori i naslovi nisu obvezujući.</w:t>
      </w:r>
      <w:r w:rsidRPr="0050411D">
        <w:rPr>
          <w:rFonts w:asciiTheme="minorHAnsi" w:hAnsiTheme="minorHAnsi" w:cstheme="minorHAnsi"/>
          <w:color w:val="0070C0"/>
        </w:rPr>
        <w:t xml:space="preserve"> </w:t>
      </w:r>
    </w:p>
    <w:tbl>
      <w:tblPr>
        <w:tblStyle w:val="TableGrid"/>
        <w:tblW w:w="13602" w:type="dxa"/>
        <w:tblInd w:w="7" w:type="dxa"/>
        <w:tblCellMar>
          <w:top w:w="47" w:type="dxa"/>
          <w:left w:w="107" w:type="dxa"/>
          <w:right w:w="171" w:type="dxa"/>
        </w:tblCellMar>
        <w:tblLook w:val="04A0" w:firstRow="1" w:lastRow="0" w:firstColumn="1" w:lastColumn="0" w:noHBand="0" w:noVBand="1"/>
      </w:tblPr>
      <w:tblGrid>
        <w:gridCol w:w="6091"/>
        <w:gridCol w:w="7511"/>
      </w:tblGrid>
      <w:tr w:rsidR="00EE65DE" w:rsidRPr="0050411D" w14:paraId="1F0973C6" w14:textId="77777777" w:rsidTr="00547AAC">
        <w:trPr>
          <w:trHeight w:val="349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0EF27670" w14:textId="77777777" w:rsidR="00EE65DE" w:rsidRPr="0050411D" w:rsidRDefault="00AD2D2D">
            <w:pPr>
              <w:ind w:left="1"/>
            </w:pPr>
            <w:r w:rsidRPr="0050411D">
              <w:rPr>
                <w:b/>
              </w:rPr>
              <w:t xml:space="preserve">Tema 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06B669E7" w14:textId="77777777" w:rsidR="00EE65DE" w:rsidRPr="0050411D" w:rsidRDefault="00AD2D2D">
            <w:r w:rsidRPr="0050411D">
              <w:rPr>
                <w:b/>
              </w:rPr>
              <w:t xml:space="preserve">1. Podsjeti me tko sam </w:t>
            </w:r>
          </w:p>
        </w:tc>
      </w:tr>
      <w:tr w:rsidR="00EE65DE" w:rsidRPr="0050411D" w14:paraId="33AB7C7A" w14:textId="77777777">
        <w:trPr>
          <w:trHeight w:val="28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36E4" w14:textId="77777777" w:rsidR="00EE65DE" w:rsidRPr="0050411D" w:rsidRDefault="00AD2D2D">
            <w:pPr>
              <w:ind w:left="1"/>
            </w:pPr>
            <w:r w:rsidRPr="0050411D">
              <w:t xml:space="preserve">mjesec 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9900" w14:textId="77777777" w:rsidR="00EE65DE" w:rsidRPr="0050411D" w:rsidRDefault="00AD2D2D">
            <w:r w:rsidRPr="0050411D">
              <w:t xml:space="preserve">rujan </w:t>
            </w:r>
          </w:p>
        </w:tc>
      </w:tr>
      <w:tr w:rsidR="00EE65DE" w:rsidRPr="0050411D" w14:paraId="7CDACC97" w14:textId="77777777">
        <w:trPr>
          <w:trHeight w:val="278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2850" w14:textId="77777777" w:rsidR="00EE65DE" w:rsidRPr="0050411D" w:rsidRDefault="00AD2D2D">
            <w:pPr>
              <w:ind w:left="1"/>
            </w:pPr>
            <w:r w:rsidRPr="0050411D">
              <w:t xml:space="preserve">okvirni broj sati 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76A7" w14:textId="3592C733" w:rsidR="00EE65DE" w:rsidRPr="0050411D" w:rsidRDefault="00AD2D2D">
            <w:r w:rsidRPr="0050411D">
              <w:t>1</w:t>
            </w:r>
            <w:r w:rsidR="008A119B" w:rsidRPr="0050411D">
              <w:t>9</w:t>
            </w:r>
            <w:r w:rsidRPr="0050411D">
              <w:t xml:space="preserve"> </w:t>
            </w:r>
          </w:p>
        </w:tc>
      </w:tr>
      <w:tr w:rsidR="00EE65DE" w:rsidRPr="0050411D" w14:paraId="347F2A14" w14:textId="77777777">
        <w:trPr>
          <w:trHeight w:val="548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BA95" w14:textId="77777777" w:rsidR="00EE65DE" w:rsidRPr="0050411D" w:rsidRDefault="00AD2D2D">
            <w:pPr>
              <w:ind w:left="1"/>
            </w:pPr>
            <w:r w:rsidRPr="0050411D">
              <w:rPr>
                <w:b/>
              </w:rPr>
              <w:t xml:space="preserve">VREDNOVANJE 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DE8B" w14:textId="77777777" w:rsidR="00EE65DE" w:rsidRPr="0050411D" w:rsidRDefault="00AD2D2D">
            <w:r w:rsidRPr="0050411D">
              <w:rPr>
                <w:color w:val="2F5496"/>
              </w:rPr>
              <w:t>Vrednovanje za učenje, vrednovanje kao učenje i vrednovanje naučenoga provodi se kontinuirano cijele godine prema kurikulumu razrednoga odjela.</w:t>
            </w:r>
            <w:r w:rsidRPr="0050411D">
              <w:rPr>
                <w:b/>
              </w:rPr>
              <w:t xml:space="preserve"> </w:t>
            </w:r>
          </w:p>
        </w:tc>
      </w:tr>
      <w:tr w:rsidR="0050411D" w:rsidRPr="0050411D" w14:paraId="4774B5C8" w14:textId="77777777" w:rsidTr="0050411D">
        <w:trPr>
          <w:trHeight w:val="548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636E8D33" w14:textId="77777777" w:rsidR="0050411D" w:rsidRPr="0050411D" w:rsidRDefault="0050411D" w:rsidP="0050411D">
            <w:pPr>
              <w:ind w:left="1"/>
            </w:pPr>
            <w:r w:rsidRPr="0050411D">
              <w:rPr>
                <w:b/>
              </w:rPr>
              <w:t xml:space="preserve">ODGOJNO-OBRAZOVNI ISHODI  </w:t>
            </w:r>
          </w:p>
          <w:p w14:paraId="1D957173" w14:textId="77777777" w:rsidR="0050411D" w:rsidRPr="0050411D" w:rsidRDefault="0050411D">
            <w:pPr>
              <w:ind w:left="1"/>
              <w:rPr>
                <w:b/>
              </w:rPr>
            </w:pP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B34040D" w14:textId="77777777" w:rsidR="0050411D" w:rsidRPr="00E04AC2" w:rsidRDefault="0050411D" w:rsidP="0050411D">
            <w:pPr>
              <w:ind w:left="2"/>
              <w:rPr>
                <w:rFonts w:asciiTheme="minorHAnsi" w:hAnsiTheme="minorHAnsi" w:cstheme="minorHAnsi"/>
                <w:b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SADRŽAJI, TEKSTOVI I TEKSTNE VRSTE ZA OSTVARIVANJE </w:t>
            </w:r>
          </w:p>
          <w:p w14:paraId="092E11FC" w14:textId="358C2763" w:rsidR="0050411D" w:rsidRPr="0050411D" w:rsidRDefault="0050411D" w:rsidP="0050411D">
            <w:pPr>
              <w:rPr>
                <w:color w:val="2F5496"/>
              </w:rPr>
            </w:pPr>
            <w:r w:rsidRPr="00E04AC2">
              <w:rPr>
                <w:rFonts w:asciiTheme="minorHAnsi" w:hAnsiTheme="minorHAnsi" w:cstheme="minorHAnsi"/>
                <w:b/>
              </w:rPr>
              <w:t>ODGOJNO-OBRAZOVNIH ISHODA</w:t>
            </w:r>
          </w:p>
        </w:tc>
      </w:tr>
      <w:tr w:rsidR="00B479D9" w:rsidRPr="0050411D" w14:paraId="555DEA7C" w14:textId="77777777" w:rsidTr="00CD45B5">
        <w:trPr>
          <w:trHeight w:val="815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305702" w14:textId="77777777" w:rsidR="0050411D" w:rsidRDefault="0050411D" w:rsidP="00AD2D2D">
            <w:pPr>
              <w:rPr>
                <w:color w:val="231F20"/>
              </w:rPr>
            </w:pPr>
          </w:p>
          <w:p w14:paraId="70511689" w14:textId="2E5F9052" w:rsidR="00B479D9" w:rsidRPr="0050411D" w:rsidRDefault="00B479D9" w:rsidP="00AD2D2D">
            <w:r w:rsidRPr="0050411D">
              <w:rPr>
                <w:color w:val="231F20"/>
              </w:rPr>
              <w:t xml:space="preserve">OŠ HJ A.5.1. </w:t>
            </w:r>
          </w:p>
          <w:p w14:paraId="23B6A5AA" w14:textId="77777777" w:rsidR="00B479D9" w:rsidRPr="0050411D" w:rsidRDefault="00B479D9">
            <w:pPr>
              <w:ind w:left="1" w:right="439"/>
              <w:rPr>
                <w:color w:val="231F20"/>
              </w:rPr>
            </w:pPr>
            <w:r w:rsidRPr="0050411D">
              <w:rPr>
                <w:color w:val="231F20"/>
              </w:rPr>
              <w:t xml:space="preserve">Učenik </w:t>
            </w:r>
            <w:r w:rsidRPr="0050411D">
              <w:t xml:space="preserve">govori i razgovara u skladu </w:t>
            </w:r>
            <w:r w:rsidRPr="0050411D">
              <w:rPr>
                <w:color w:val="231F20"/>
              </w:rPr>
              <w:t xml:space="preserve">s interesima, potrebama i iskustvom. </w:t>
            </w:r>
          </w:p>
          <w:p w14:paraId="71DA6CCB" w14:textId="5DB92B15" w:rsidR="00B479D9" w:rsidRPr="0050411D" w:rsidRDefault="00B479D9">
            <w:pPr>
              <w:ind w:left="1" w:right="439"/>
            </w:pPr>
            <w:r w:rsidRPr="0050411D">
              <w:rPr>
                <w:color w:val="231F20"/>
              </w:rPr>
              <w:t xml:space="preserve">OŠ HJ A.5.2. </w:t>
            </w:r>
          </w:p>
          <w:p w14:paraId="21254699" w14:textId="77777777" w:rsidR="00B479D9" w:rsidRPr="0050411D" w:rsidRDefault="00B479D9">
            <w:pPr>
              <w:spacing w:line="239" w:lineRule="auto"/>
              <w:ind w:left="1" w:right="383"/>
              <w:rPr>
                <w:color w:val="231F20"/>
              </w:rPr>
            </w:pPr>
            <w:r w:rsidRPr="0050411D">
              <w:rPr>
                <w:color w:val="231F20"/>
              </w:rPr>
              <w:t xml:space="preserve">Učenik sluša tekst, izdvaja ključne riječi i objašnjava značenje teksta. </w:t>
            </w:r>
          </w:p>
          <w:p w14:paraId="638C9EA8" w14:textId="30FE26DA" w:rsidR="00B479D9" w:rsidRPr="0050411D" w:rsidRDefault="00B479D9">
            <w:pPr>
              <w:spacing w:line="239" w:lineRule="auto"/>
              <w:ind w:left="1" w:right="383"/>
            </w:pPr>
            <w:r w:rsidRPr="0050411D">
              <w:rPr>
                <w:color w:val="231F20"/>
              </w:rPr>
              <w:t xml:space="preserve">OŠ HJ A.5.3. </w:t>
            </w:r>
          </w:p>
          <w:p w14:paraId="097EBA18" w14:textId="77777777" w:rsidR="00B479D9" w:rsidRPr="0050411D" w:rsidRDefault="00B479D9">
            <w:pPr>
              <w:spacing w:line="239" w:lineRule="auto"/>
              <w:ind w:left="1" w:right="504"/>
              <w:rPr>
                <w:color w:val="231F20"/>
              </w:rPr>
            </w:pPr>
            <w:r w:rsidRPr="0050411D">
              <w:rPr>
                <w:color w:val="231F20"/>
              </w:rPr>
              <w:t xml:space="preserve">Učenik čita tekst, izdvaja ključne riječi i objašnjava značenje teksta. </w:t>
            </w:r>
          </w:p>
          <w:p w14:paraId="24AF7710" w14:textId="2E122769" w:rsidR="00B479D9" w:rsidRPr="0050411D" w:rsidRDefault="00B479D9">
            <w:pPr>
              <w:spacing w:line="239" w:lineRule="auto"/>
              <w:ind w:left="1" w:right="504"/>
            </w:pPr>
            <w:r w:rsidRPr="0050411D">
              <w:rPr>
                <w:color w:val="231F20"/>
              </w:rPr>
              <w:t xml:space="preserve">OŠ HJ A.5.6. </w:t>
            </w:r>
          </w:p>
          <w:p w14:paraId="7A776718" w14:textId="77777777" w:rsidR="00B479D9" w:rsidRPr="0050411D" w:rsidRDefault="00B479D9">
            <w:pPr>
              <w:spacing w:after="1" w:line="239" w:lineRule="auto"/>
              <w:ind w:left="1"/>
            </w:pPr>
            <w:r w:rsidRPr="0050411D">
              <w:rPr>
                <w:color w:val="231F20"/>
              </w:rPr>
              <w:t xml:space="preserve">Učenik uočava jezičnu raznolikost hrvatskoga jezika u užem i širem okružju. </w:t>
            </w:r>
          </w:p>
          <w:p w14:paraId="51BAEC18" w14:textId="77777777" w:rsidR="00B479D9" w:rsidRPr="0050411D" w:rsidRDefault="00B479D9">
            <w:pPr>
              <w:ind w:left="1"/>
            </w:pPr>
            <w:r w:rsidRPr="0050411D">
              <w:rPr>
                <w:color w:val="231F20"/>
              </w:rPr>
              <w:t xml:space="preserve"> </w:t>
            </w:r>
          </w:p>
          <w:p w14:paraId="0B002F9C" w14:textId="77777777" w:rsidR="00B479D9" w:rsidRPr="0050411D" w:rsidRDefault="00B479D9">
            <w:pPr>
              <w:ind w:left="1"/>
            </w:pPr>
            <w:r w:rsidRPr="0050411D">
              <w:rPr>
                <w:color w:val="231F20"/>
              </w:rPr>
              <w:t xml:space="preserve">OŠ HJ B.5.1. </w:t>
            </w:r>
          </w:p>
          <w:p w14:paraId="212F33D0" w14:textId="77777777" w:rsidR="00B479D9" w:rsidRPr="0050411D" w:rsidRDefault="00B479D9">
            <w:pPr>
              <w:spacing w:line="239" w:lineRule="auto"/>
              <w:ind w:left="1"/>
              <w:jc w:val="both"/>
            </w:pPr>
            <w:r w:rsidRPr="0050411D">
              <w:rPr>
                <w:color w:val="231F20"/>
              </w:rPr>
              <w:t xml:space="preserve">Učenik obrazlaže doživljaj književnoga teksta, objašnjava uočene ideje povezujući tekst sa svijetom oko sebe. </w:t>
            </w:r>
          </w:p>
          <w:p w14:paraId="2AE3789F" w14:textId="77777777" w:rsidR="00B479D9" w:rsidRPr="0050411D" w:rsidRDefault="00B479D9">
            <w:pPr>
              <w:ind w:left="1"/>
            </w:pPr>
            <w:r w:rsidRPr="0050411D">
              <w:rPr>
                <w:color w:val="231F20"/>
              </w:rPr>
              <w:t xml:space="preserve">OŠ HJ B.5.3. </w:t>
            </w:r>
          </w:p>
          <w:p w14:paraId="4E4C241B" w14:textId="77777777" w:rsidR="00B479D9" w:rsidRPr="0050411D" w:rsidRDefault="00B479D9">
            <w:pPr>
              <w:ind w:left="1"/>
            </w:pPr>
            <w:r w:rsidRPr="0050411D">
              <w:rPr>
                <w:color w:val="231F20"/>
              </w:rPr>
              <w:t xml:space="preserve">Učenik obrazlaže vlastiti izbor književnoga teksta. </w:t>
            </w:r>
          </w:p>
          <w:p w14:paraId="5A1210B9" w14:textId="77777777" w:rsidR="00B479D9" w:rsidRPr="0050411D" w:rsidRDefault="00B479D9">
            <w:pPr>
              <w:ind w:left="2"/>
            </w:pPr>
            <w:r w:rsidRPr="0050411D">
              <w:rPr>
                <w:color w:val="231F20"/>
              </w:rPr>
              <w:t xml:space="preserve">OŠ HJ B.5.4. </w:t>
            </w:r>
          </w:p>
          <w:p w14:paraId="02187F26" w14:textId="77777777" w:rsidR="00B479D9" w:rsidRPr="0050411D" w:rsidRDefault="00B479D9">
            <w:pPr>
              <w:spacing w:line="239" w:lineRule="auto"/>
              <w:ind w:left="2"/>
            </w:pPr>
            <w:r w:rsidRPr="0050411D">
              <w:rPr>
                <w:color w:val="231F20"/>
              </w:rPr>
              <w:t xml:space="preserve">Učenik se stvaralački izražava prema vlastitome interesu potaknut različitim iskustvima i doživljajima književnoga teksta. </w:t>
            </w:r>
          </w:p>
          <w:p w14:paraId="00D2848A" w14:textId="77777777" w:rsidR="00B479D9" w:rsidRPr="0050411D" w:rsidRDefault="00B479D9">
            <w:pPr>
              <w:ind w:left="2"/>
            </w:pPr>
            <w:r w:rsidRPr="0050411D">
              <w:rPr>
                <w:color w:val="231F20"/>
              </w:rPr>
              <w:t xml:space="preserve"> </w:t>
            </w:r>
          </w:p>
          <w:p w14:paraId="27334A4C" w14:textId="77777777" w:rsidR="00B479D9" w:rsidRPr="0050411D" w:rsidRDefault="00B479D9">
            <w:pPr>
              <w:ind w:left="2"/>
            </w:pPr>
            <w:r w:rsidRPr="0050411D">
              <w:rPr>
                <w:color w:val="231F20"/>
              </w:rPr>
              <w:t xml:space="preserve">OŠ HJ C.5.1. </w:t>
            </w:r>
          </w:p>
          <w:p w14:paraId="73973F3B" w14:textId="75B61DDE" w:rsidR="00B479D9" w:rsidRPr="0050411D" w:rsidRDefault="00B479D9" w:rsidP="00CD45B5">
            <w:pPr>
              <w:ind w:left="2"/>
            </w:pPr>
            <w:r w:rsidRPr="0050411D">
              <w:rPr>
                <w:color w:val="231F20"/>
              </w:rPr>
              <w:t xml:space="preserve">Učenik razlikuje tiskane medijske tekstove i izdvaja tekstove / sadržaje koji promiču pozitivne vrijednosti. 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4A310E" w14:textId="77777777" w:rsidR="0050411D" w:rsidRDefault="0050411D" w:rsidP="00AD2D2D">
            <w:pPr>
              <w:rPr>
                <w:rFonts w:ascii="Arial" w:hAnsi="Arial" w:cs="Arial"/>
                <w:color w:val="4D5156"/>
                <w:shd w:val="clear" w:color="auto" w:fill="FFFFFF"/>
              </w:rPr>
            </w:pPr>
          </w:p>
          <w:p w14:paraId="1881BC29" w14:textId="1086AA91" w:rsidR="00B479D9" w:rsidRPr="0050411D" w:rsidRDefault="008A119B" w:rsidP="00AD2D2D">
            <w:r w:rsidRPr="0050411D">
              <w:rPr>
                <w:rFonts w:ascii="Arial" w:hAnsi="Arial" w:cs="Arial"/>
                <w:color w:val="4D5156"/>
                <w:shd w:val="clear" w:color="auto" w:fill="FFFFFF"/>
              </w:rPr>
              <w:t xml:space="preserve">– </w:t>
            </w:r>
            <w:r w:rsidR="00B479D9" w:rsidRPr="0050411D">
              <w:t xml:space="preserve">ponavljanje sadržaja prethodnih razreda </w:t>
            </w:r>
          </w:p>
          <w:p w14:paraId="441C263E" w14:textId="06F106CA" w:rsidR="00B479D9" w:rsidRPr="0050411D" w:rsidRDefault="00B479D9" w:rsidP="00AD2D2D">
            <w:r w:rsidRPr="0050411D">
              <w:rPr>
                <w:rFonts w:ascii="Arial" w:hAnsi="Arial" w:cs="Arial"/>
                <w:color w:val="4D5156"/>
                <w:shd w:val="clear" w:color="auto" w:fill="FFFFFF"/>
              </w:rPr>
              <w:t xml:space="preserve">– </w:t>
            </w:r>
            <w:r w:rsidRPr="0050411D">
              <w:t xml:space="preserve">razgovorne igre </w:t>
            </w:r>
          </w:p>
          <w:p w14:paraId="598895BB" w14:textId="5EFBD84E" w:rsidR="00B479D9" w:rsidRPr="0050411D" w:rsidRDefault="00B479D9">
            <w:r w:rsidRPr="0050411D">
              <w:rPr>
                <w:rFonts w:ascii="Arial" w:hAnsi="Arial" w:cs="Arial"/>
                <w:color w:val="4D5156"/>
                <w:shd w:val="clear" w:color="auto" w:fill="FFFFFF"/>
              </w:rPr>
              <w:t xml:space="preserve">– </w:t>
            </w:r>
            <w:r w:rsidRPr="0050411D">
              <w:t xml:space="preserve">uputa </w:t>
            </w:r>
          </w:p>
          <w:p w14:paraId="67E4FE86" w14:textId="4C7EC133" w:rsidR="00B479D9" w:rsidRPr="0050411D" w:rsidRDefault="00B479D9" w:rsidP="00AD2D2D">
            <w:r w:rsidRPr="0050411D">
              <w:rPr>
                <w:rFonts w:ascii="Arial" w:hAnsi="Arial" w:cs="Arial"/>
                <w:color w:val="4D5156"/>
                <w:shd w:val="clear" w:color="auto" w:fill="FFFFFF"/>
              </w:rPr>
              <w:t xml:space="preserve">– </w:t>
            </w:r>
            <w:r w:rsidRPr="0050411D">
              <w:t xml:space="preserve">radijski prilog </w:t>
            </w:r>
          </w:p>
          <w:p w14:paraId="5705417B" w14:textId="77777777" w:rsidR="00B479D9" w:rsidRPr="0050411D" w:rsidRDefault="00B479D9">
            <w:r w:rsidRPr="0050411D">
              <w:t xml:space="preserve"> </w:t>
            </w:r>
          </w:p>
          <w:p w14:paraId="7FADED9C" w14:textId="77777777" w:rsidR="00B479D9" w:rsidRPr="0050411D" w:rsidRDefault="00B479D9">
            <w:r w:rsidRPr="0050411D">
              <w:t xml:space="preserve"> </w:t>
            </w:r>
          </w:p>
          <w:p w14:paraId="4E818962" w14:textId="77777777" w:rsidR="00B479D9" w:rsidRPr="0050411D" w:rsidRDefault="00B479D9">
            <w:r w:rsidRPr="0050411D">
              <w:t xml:space="preserve"> </w:t>
            </w:r>
          </w:p>
          <w:p w14:paraId="5A805D6D" w14:textId="77777777" w:rsidR="00B479D9" w:rsidRPr="0050411D" w:rsidRDefault="00B479D9">
            <w:r w:rsidRPr="0050411D">
              <w:t xml:space="preserve"> </w:t>
            </w:r>
          </w:p>
          <w:p w14:paraId="098CFCDC" w14:textId="77777777" w:rsidR="00B479D9" w:rsidRPr="0050411D" w:rsidRDefault="00B479D9">
            <w:r w:rsidRPr="0050411D">
              <w:t xml:space="preserve"> </w:t>
            </w:r>
          </w:p>
          <w:p w14:paraId="00CD4ABC" w14:textId="77777777" w:rsidR="00B479D9" w:rsidRPr="0050411D" w:rsidRDefault="00B479D9">
            <w:r w:rsidRPr="0050411D">
              <w:t xml:space="preserve"> </w:t>
            </w:r>
          </w:p>
          <w:p w14:paraId="5EB8B45C" w14:textId="112F31A6" w:rsidR="00B479D9" w:rsidRPr="0050411D" w:rsidRDefault="00B479D9">
            <w:r w:rsidRPr="0050411D">
              <w:t xml:space="preserve"> </w:t>
            </w:r>
          </w:p>
          <w:p w14:paraId="5A9073A9" w14:textId="52E0793F" w:rsidR="008A119B" w:rsidRDefault="008A119B"/>
          <w:p w14:paraId="08985828" w14:textId="77777777" w:rsidR="003C30D0" w:rsidRDefault="003C30D0"/>
          <w:p w14:paraId="6CB44846" w14:textId="77777777" w:rsidR="0050411D" w:rsidRPr="0050411D" w:rsidRDefault="0050411D"/>
          <w:p w14:paraId="75E0C243" w14:textId="77777777" w:rsidR="00B479D9" w:rsidRPr="0050411D" w:rsidRDefault="00B479D9" w:rsidP="00AD2D2D">
            <w:r w:rsidRPr="0050411D">
              <w:t xml:space="preserve"> </w:t>
            </w:r>
          </w:p>
          <w:p w14:paraId="1FFAAFD5" w14:textId="77777777" w:rsidR="00FD4B88" w:rsidRPr="0050411D" w:rsidRDefault="00B479D9" w:rsidP="00AD2D2D">
            <w:r w:rsidRPr="0050411D">
              <w:rPr>
                <w:rFonts w:ascii="Arial" w:hAnsi="Arial" w:cs="Arial"/>
                <w:color w:val="4D5156"/>
                <w:shd w:val="clear" w:color="auto" w:fill="FFFFFF"/>
              </w:rPr>
              <w:t xml:space="preserve">– </w:t>
            </w:r>
            <w:r w:rsidRPr="0050411D">
              <w:t>lirska pjesma</w:t>
            </w:r>
          </w:p>
          <w:p w14:paraId="7171E05E" w14:textId="61005618" w:rsidR="00B479D9" w:rsidRPr="0050411D" w:rsidRDefault="00FD4B88" w:rsidP="00AD2D2D">
            <w:r w:rsidRPr="0050411D">
              <w:rPr>
                <w:rFonts w:ascii="Arial" w:hAnsi="Arial" w:cs="Arial"/>
                <w:color w:val="4D5156"/>
                <w:shd w:val="clear" w:color="auto" w:fill="FFFFFF"/>
              </w:rPr>
              <w:t xml:space="preserve">– </w:t>
            </w:r>
            <w:r w:rsidR="00B479D9" w:rsidRPr="0050411D">
              <w:t xml:space="preserve">kratka priča </w:t>
            </w:r>
          </w:p>
          <w:p w14:paraId="38B96C76" w14:textId="77777777" w:rsidR="00B479D9" w:rsidRPr="0050411D" w:rsidRDefault="00B479D9">
            <w:r w:rsidRPr="0050411D">
              <w:t xml:space="preserve"> </w:t>
            </w:r>
          </w:p>
          <w:p w14:paraId="3C82BD83" w14:textId="3D37E8A0" w:rsidR="00B479D9" w:rsidRDefault="00B479D9">
            <w:r w:rsidRPr="0050411D">
              <w:t xml:space="preserve"> </w:t>
            </w:r>
          </w:p>
          <w:p w14:paraId="24E417B2" w14:textId="5D6DCBC6" w:rsidR="0050411D" w:rsidRDefault="0050411D"/>
          <w:p w14:paraId="582F490A" w14:textId="77777777" w:rsidR="0050411D" w:rsidRPr="0050411D" w:rsidRDefault="0050411D"/>
          <w:p w14:paraId="090FBA7C" w14:textId="77777777" w:rsidR="00B479D9" w:rsidRPr="0050411D" w:rsidRDefault="00B479D9">
            <w:r w:rsidRPr="0050411D">
              <w:rPr>
                <w:b/>
              </w:rPr>
              <w:t>PRIJEDLOG DJELA ZA CJELOVITO ČITANJE</w:t>
            </w:r>
            <w:r w:rsidRPr="0050411D">
              <w:rPr>
                <w:b/>
                <w:color w:val="0070C0"/>
              </w:rPr>
              <w:t xml:space="preserve">* </w:t>
            </w:r>
          </w:p>
          <w:p w14:paraId="3B71D5E1" w14:textId="77777777" w:rsidR="00B479D9" w:rsidRPr="0050411D" w:rsidRDefault="00B479D9">
            <w:pPr>
              <w:spacing w:after="2" w:line="274" w:lineRule="auto"/>
            </w:pPr>
            <w:r w:rsidRPr="0050411D">
              <w:t xml:space="preserve">Zlatko </w:t>
            </w:r>
            <w:proofErr w:type="spellStart"/>
            <w:r w:rsidRPr="0050411D">
              <w:t>Krilić</w:t>
            </w:r>
            <w:proofErr w:type="spellEnd"/>
            <w:r w:rsidRPr="0050411D">
              <w:t xml:space="preserve">, </w:t>
            </w:r>
            <w:r w:rsidRPr="0050411D">
              <w:rPr>
                <w:i/>
              </w:rPr>
              <w:t>Početak plovidbe</w:t>
            </w:r>
            <w:r w:rsidRPr="0050411D">
              <w:t xml:space="preserve"> / </w:t>
            </w:r>
            <w:r w:rsidRPr="0050411D">
              <w:rPr>
                <w:i/>
              </w:rPr>
              <w:t>Čudnovata istina</w:t>
            </w:r>
            <w:r w:rsidRPr="0050411D">
              <w:t xml:space="preserve"> / </w:t>
            </w:r>
            <w:r w:rsidRPr="0050411D">
              <w:rPr>
                <w:i/>
              </w:rPr>
              <w:t>Zabranjena vrata</w:t>
            </w:r>
            <w:r w:rsidRPr="0050411D">
              <w:t xml:space="preserve"> / </w:t>
            </w:r>
            <w:r w:rsidRPr="0050411D">
              <w:rPr>
                <w:i/>
              </w:rPr>
              <w:t>Veliki zavodnik</w:t>
            </w:r>
            <w:r w:rsidRPr="0050411D">
              <w:t xml:space="preserve">  </w:t>
            </w:r>
          </w:p>
          <w:p w14:paraId="1C51606B" w14:textId="4B006F84" w:rsidR="00163A30" w:rsidRPr="0050411D" w:rsidRDefault="00B479D9" w:rsidP="008A119B">
            <w:pPr>
              <w:spacing w:after="9"/>
              <w:rPr>
                <w:b/>
                <w:color w:val="2F5496"/>
              </w:rPr>
            </w:pPr>
            <w:r w:rsidRPr="0050411D">
              <w:t xml:space="preserve">Grigor Vitez, </w:t>
            </w:r>
            <w:r w:rsidRPr="0050411D">
              <w:rPr>
                <w:i/>
              </w:rPr>
              <w:t>Pjesme</w:t>
            </w:r>
            <w:r w:rsidRPr="0050411D">
              <w:rPr>
                <w:b/>
                <w:color w:val="2F5496"/>
              </w:rPr>
              <w:t xml:space="preserve"> </w:t>
            </w:r>
          </w:p>
          <w:p w14:paraId="6AC2F53D" w14:textId="77777777" w:rsidR="00F01C38" w:rsidRPr="0050411D" w:rsidRDefault="00F01C38" w:rsidP="008A119B">
            <w:pPr>
              <w:spacing w:after="9"/>
            </w:pPr>
          </w:p>
          <w:p w14:paraId="7EAD31D6" w14:textId="2911E3DE" w:rsidR="00B479D9" w:rsidRPr="0050411D" w:rsidRDefault="0050411D" w:rsidP="0050411D">
            <w:pPr>
              <w:ind w:left="2"/>
              <w:rPr>
                <w:rFonts w:asciiTheme="minorHAnsi" w:hAnsiTheme="minorHAnsi" w:cstheme="minorHAnsi"/>
                <w:bCs/>
                <w:color w:val="2E74B5" w:themeColor="accent5" w:themeShade="BF"/>
              </w:rPr>
            </w:pPr>
            <w:r w:rsidRPr="00E04AC2">
              <w:rPr>
                <w:rFonts w:asciiTheme="minorHAnsi" w:hAnsiTheme="minorHAnsi" w:cstheme="minorHAnsi"/>
                <w:bCs/>
                <w:color w:val="2E74B5" w:themeColor="accent5" w:themeShade="BF"/>
              </w:rPr>
              <w:t xml:space="preserve">*interpretiraju se i/ili analiziraju djela prema izboru učenika, učitelja / kurikulumu razrednoga odjela </w:t>
            </w:r>
          </w:p>
        </w:tc>
      </w:tr>
      <w:tr w:rsidR="00EE65DE" w:rsidRPr="0050411D" w14:paraId="07E3C3B7" w14:textId="77777777" w:rsidTr="003C30D0">
        <w:trPr>
          <w:trHeight w:val="799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A631" w14:textId="77777777" w:rsidR="00EE65DE" w:rsidRPr="0050411D" w:rsidRDefault="00AD2D2D">
            <w:pPr>
              <w:ind w:left="2"/>
            </w:pPr>
            <w:r w:rsidRPr="0050411D">
              <w:rPr>
                <w:b/>
              </w:rPr>
              <w:lastRenderedPageBreak/>
              <w:t xml:space="preserve">OČEKIVANJA MEĐUPREDMETNIH TEMA </w:t>
            </w:r>
          </w:p>
          <w:p w14:paraId="44198C74" w14:textId="77777777" w:rsidR="00EE65DE" w:rsidRPr="0050411D" w:rsidRDefault="00AD2D2D">
            <w:pPr>
              <w:ind w:left="2"/>
            </w:pPr>
            <w:r w:rsidRPr="0050411D">
              <w:rPr>
                <w:b/>
              </w:rPr>
              <w:t xml:space="preserve"> 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19AC" w14:textId="3A2A179E" w:rsidR="00EE65DE" w:rsidRPr="0050411D" w:rsidRDefault="00AD2D2D">
            <w:r w:rsidRPr="0050411D">
              <w:t>Osobni i socijalni razvoj</w:t>
            </w:r>
            <w:r w:rsidR="0050411D">
              <w:t xml:space="preserve">, </w:t>
            </w:r>
            <w:r w:rsidRPr="0050411D">
              <w:t>Učiti kako učiti</w:t>
            </w:r>
            <w:r w:rsidR="0050411D">
              <w:t xml:space="preserve">, </w:t>
            </w:r>
            <w:r w:rsidRPr="0050411D">
              <w:t>Uporaba informacijske i komunikacijske tehnologij</w:t>
            </w:r>
            <w:r w:rsidR="00DD1439">
              <w:t>e</w:t>
            </w:r>
            <w:r w:rsidR="0050411D">
              <w:t xml:space="preserve">, </w:t>
            </w:r>
            <w:r w:rsidRPr="0050411D">
              <w:t xml:space="preserve">Zdravlje </w:t>
            </w:r>
            <w:r w:rsidR="0050411D">
              <w:t xml:space="preserve">, </w:t>
            </w:r>
            <w:r w:rsidRPr="0050411D">
              <w:t>Poduzetništvo</w:t>
            </w:r>
            <w:r w:rsidR="0050411D">
              <w:t xml:space="preserve">, </w:t>
            </w:r>
            <w:r w:rsidRPr="0050411D">
              <w:t>Građanski odgoj i obrazovanje</w:t>
            </w:r>
            <w:r w:rsidRPr="0050411D">
              <w:rPr>
                <w:b/>
              </w:rPr>
              <w:t xml:space="preserve"> </w:t>
            </w:r>
          </w:p>
        </w:tc>
      </w:tr>
    </w:tbl>
    <w:p w14:paraId="47D7E9FE" w14:textId="77777777" w:rsidR="00EE65DE" w:rsidRPr="0050411D" w:rsidRDefault="00AD2D2D">
      <w:pPr>
        <w:spacing w:after="0"/>
        <w:jc w:val="both"/>
      </w:pPr>
      <w:r w:rsidRPr="0050411D">
        <w:t xml:space="preserve"> </w:t>
      </w:r>
    </w:p>
    <w:tbl>
      <w:tblPr>
        <w:tblStyle w:val="TableGrid"/>
        <w:tblW w:w="13602" w:type="dxa"/>
        <w:tblInd w:w="7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091"/>
        <w:gridCol w:w="7511"/>
      </w:tblGrid>
      <w:tr w:rsidR="00EE65DE" w:rsidRPr="0050411D" w14:paraId="43B1434F" w14:textId="77777777" w:rsidTr="00547AAC">
        <w:trPr>
          <w:trHeight w:val="349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1389D0D" w14:textId="77777777" w:rsidR="00EE65DE" w:rsidRPr="0050411D" w:rsidRDefault="00AD2D2D">
            <w:pPr>
              <w:ind w:left="1"/>
            </w:pPr>
            <w:r w:rsidRPr="0050411D">
              <w:rPr>
                <w:b/>
              </w:rPr>
              <w:t xml:space="preserve">Tema 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3EDC527" w14:textId="77777777" w:rsidR="00EE65DE" w:rsidRPr="0050411D" w:rsidRDefault="00AD2D2D">
            <w:r w:rsidRPr="0050411D">
              <w:rPr>
                <w:b/>
              </w:rPr>
              <w:t xml:space="preserve">2. Snovi u boji </w:t>
            </w:r>
          </w:p>
        </w:tc>
      </w:tr>
      <w:tr w:rsidR="00EE65DE" w:rsidRPr="0050411D" w14:paraId="04D45B75" w14:textId="77777777">
        <w:trPr>
          <w:trHeight w:val="28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F4E3" w14:textId="77777777" w:rsidR="00EE65DE" w:rsidRPr="0050411D" w:rsidRDefault="00AD2D2D">
            <w:pPr>
              <w:ind w:left="1"/>
            </w:pPr>
            <w:r w:rsidRPr="0050411D">
              <w:t xml:space="preserve">mjesec 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4B02" w14:textId="77777777" w:rsidR="00EE65DE" w:rsidRPr="0050411D" w:rsidRDefault="00AD2D2D">
            <w:r w:rsidRPr="0050411D">
              <w:t xml:space="preserve">listopad, studeni </w:t>
            </w:r>
          </w:p>
        </w:tc>
      </w:tr>
      <w:tr w:rsidR="00EE65DE" w:rsidRPr="0050411D" w14:paraId="6162307E" w14:textId="77777777">
        <w:trPr>
          <w:trHeight w:val="278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45CF" w14:textId="77777777" w:rsidR="00EE65DE" w:rsidRPr="0050411D" w:rsidRDefault="00AD2D2D">
            <w:pPr>
              <w:ind w:left="1"/>
            </w:pPr>
            <w:r w:rsidRPr="0050411D">
              <w:t xml:space="preserve">okvirni broj sati 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F9C7" w14:textId="77777777" w:rsidR="00EE65DE" w:rsidRPr="0050411D" w:rsidRDefault="00AD2D2D">
            <w:r w:rsidRPr="0050411D">
              <w:t xml:space="preserve">40 </w:t>
            </w:r>
          </w:p>
        </w:tc>
      </w:tr>
      <w:tr w:rsidR="00EE65DE" w:rsidRPr="0050411D" w14:paraId="721CAAD4" w14:textId="77777777">
        <w:trPr>
          <w:trHeight w:val="549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2C84" w14:textId="77777777" w:rsidR="00EE65DE" w:rsidRPr="0050411D" w:rsidRDefault="00AD2D2D">
            <w:pPr>
              <w:ind w:left="1"/>
            </w:pPr>
            <w:r w:rsidRPr="0050411D">
              <w:t xml:space="preserve">VREDNOVANJE 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7627" w14:textId="77777777" w:rsidR="00EE65DE" w:rsidRPr="0050411D" w:rsidRDefault="00AD2D2D">
            <w:r w:rsidRPr="0050411D">
              <w:rPr>
                <w:color w:val="2F5496"/>
              </w:rPr>
              <w:t>Vrednovanje za učenje, vrednovanje kao učenje i vrednovanje naučenoga provodi se kontinuirano cijele godine prema kurikulumu razrednoga odjela.</w:t>
            </w:r>
            <w:r w:rsidRPr="0050411D">
              <w:t xml:space="preserve"> </w:t>
            </w:r>
          </w:p>
        </w:tc>
      </w:tr>
      <w:tr w:rsidR="009839FC" w:rsidRPr="0050411D" w14:paraId="00C4529F" w14:textId="77777777" w:rsidTr="00BC3718">
        <w:trPr>
          <w:trHeight w:val="549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974D123" w14:textId="77777777" w:rsidR="00BC3718" w:rsidRPr="0050411D" w:rsidRDefault="00BC3718" w:rsidP="00BC3718">
            <w:pPr>
              <w:ind w:left="1"/>
            </w:pPr>
            <w:r w:rsidRPr="0050411D">
              <w:rPr>
                <w:b/>
              </w:rPr>
              <w:t xml:space="preserve">ODGOJNO-OBRAZOVNI ISHODI  </w:t>
            </w:r>
          </w:p>
          <w:p w14:paraId="755EBC7C" w14:textId="77777777" w:rsidR="009839FC" w:rsidRPr="0050411D" w:rsidRDefault="009839FC">
            <w:pPr>
              <w:ind w:left="1"/>
            </w:pP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06A2487A" w14:textId="77777777" w:rsidR="009839FC" w:rsidRPr="00E04AC2" w:rsidRDefault="009839FC" w:rsidP="009839FC">
            <w:pPr>
              <w:ind w:left="2"/>
              <w:rPr>
                <w:rFonts w:asciiTheme="minorHAnsi" w:hAnsiTheme="minorHAnsi" w:cstheme="minorHAnsi"/>
                <w:b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SADRŽAJI, TEKSTOVI I TEKSTNE VRSTE ZA OSTVARIVANJE </w:t>
            </w:r>
          </w:p>
          <w:p w14:paraId="4E71D9FB" w14:textId="1AC311F8" w:rsidR="009839FC" w:rsidRPr="0050411D" w:rsidRDefault="009839FC" w:rsidP="009839FC">
            <w:pPr>
              <w:rPr>
                <w:color w:val="2F5496"/>
              </w:rPr>
            </w:pPr>
            <w:r w:rsidRPr="00E04AC2">
              <w:rPr>
                <w:rFonts w:asciiTheme="minorHAnsi" w:hAnsiTheme="minorHAnsi" w:cstheme="minorHAnsi"/>
                <w:b/>
              </w:rPr>
              <w:t>ODGOJNO-OBRAZOVNIH ISHODA</w:t>
            </w:r>
          </w:p>
        </w:tc>
      </w:tr>
      <w:tr w:rsidR="00EE65DE" w:rsidRPr="0050411D" w14:paraId="4008D9F2" w14:textId="77777777">
        <w:trPr>
          <w:trHeight w:val="3235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603D" w14:textId="77777777" w:rsidR="009839FC" w:rsidRDefault="009839FC" w:rsidP="00FD4B88">
            <w:pPr>
              <w:rPr>
                <w:color w:val="231F20"/>
              </w:rPr>
            </w:pPr>
          </w:p>
          <w:p w14:paraId="07F45A93" w14:textId="3449DBFE" w:rsidR="00EE65DE" w:rsidRPr="0050411D" w:rsidRDefault="00AD2D2D" w:rsidP="00FD4B88">
            <w:r w:rsidRPr="0050411D">
              <w:rPr>
                <w:color w:val="231F20"/>
              </w:rPr>
              <w:t xml:space="preserve">OŠ HJ A.5.1. </w:t>
            </w:r>
          </w:p>
          <w:p w14:paraId="05C865E5" w14:textId="77777777" w:rsidR="005A3770" w:rsidRPr="0050411D" w:rsidRDefault="00AD2D2D">
            <w:pPr>
              <w:spacing w:line="239" w:lineRule="auto"/>
              <w:ind w:left="1" w:right="496"/>
              <w:rPr>
                <w:color w:val="231F20"/>
              </w:rPr>
            </w:pPr>
            <w:r w:rsidRPr="0050411D">
              <w:rPr>
                <w:color w:val="231F20"/>
              </w:rPr>
              <w:t xml:space="preserve">Učenik govori i razgovara u skladu s interesima, potrebama i iskustvom. </w:t>
            </w:r>
          </w:p>
          <w:p w14:paraId="44436C47" w14:textId="0F9C99E3" w:rsidR="00EE65DE" w:rsidRPr="0050411D" w:rsidRDefault="00AD2D2D">
            <w:pPr>
              <w:spacing w:line="239" w:lineRule="auto"/>
              <w:ind w:left="1" w:right="496"/>
            </w:pPr>
            <w:r w:rsidRPr="0050411D">
              <w:rPr>
                <w:color w:val="231F20"/>
              </w:rPr>
              <w:t xml:space="preserve">OŠ HJ A.5.2. </w:t>
            </w:r>
          </w:p>
          <w:p w14:paraId="4F4DA0B0" w14:textId="77777777" w:rsidR="005A3770" w:rsidRPr="0050411D" w:rsidRDefault="00AD2D2D">
            <w:pPr>
              <w:ind w:left="1" w:right="440"/>
              <w:rPr>
                <w:color w:val="231F20"/>
              </w:rPr>
            </w:pPr>
            <w:r w:rsidRPr="0050411D">
              <w:rPr>
                <w:color w:val="231F20"/>
              </w:rPr>
              <w:t xml:space="preserve">Učenik sluša tekst, izdvaja ključne riječi i objašnjava značenje teksta. </w:t>
            </w:r>
          </w:p>
          <w:p w14:paraId="699DC671" w14:textId="73F9C027" w:rsidR="00EE65DE" w:rsidRPr="0050411D" w:rsidRDefault="00AD2D2D">
            <w:pPr>
              <w:ind w:left="1" w:right="440"/>
            </w:pPr>
            <w:r w:rsidRPr="0050411D">
              <w:rPr>
                <w:color w:val="231F20"/>
              </w:rPr>
              <w:t xml:space="preserve">OŠ HJ A.5.3. </w:t>
            </w:r>
          </w:p>
          <w:p w14:paraId="64D2D768" w14:textId="77777777" w:rsidR="00EE65DE" w:rsidRPr="0050411D" w:rsidRDefault="00AD2D2D">
            <w:pPr>
              <w:spacing w:after="2" w:line="237" w:lineRule="auto"/>
              <w:ind w:left="1"/>
            </w:pPr>
            <w:r w:rsidRPr="0050411D">
              <w:rPr>
                <w:color w:val="231F20"/>
              </w:rPr>
              <w:t xml:space="preserve">Učenik čita tekst, izdvaja ključne riječi i objašnjava značenje teksta. </w:t>
            </w:r>
          </w:p>
          <w:p w14:paraId="079EA260" w14:textId="77777777" w:rsidR="00EE65DE" w:rsidRPr="0050411D" w:rsidRDefault="00AD2D2D">
            <w:pPr>
              <w:ind w:left="1"/>
            </w:pPr>
            <w:r w:rsidRPr="0050411D">
              <w:rPr>
                <w:color w:val="231F20"/>
              </w:rPr>
              <w:t xml:space="preserve">OŠ HJ A.5.4. </w:t>
            </w:r>
          </w:p>
          <w:p w14:paraId="6BC7FE6F" w14:textId="77777777" w:rsidR="00EE65DE" w:rsidRPr="0050411D" w:rsidRDefault="00AD2D2D">
            <w:pPr>
              <w:ind w:left="1"/>
            </w:pPr>
            <w:r w:rsidRPr="0050411D">
              <w:rPr>
                <w:color w:val="231F20"/>
              </w:rPr>
              <w:t xml:space="preserve">Učenik piše tekstove trodijelne strukture u skladu s temom. 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B9F2" w14:textId="77777777" w:rsidR="009839FC" w:rsidRDefault="009839FC" w:rsidP="00AD2D2D">
            <w:pPr>
              <w:rPr>
                <w:rFonts w:ascii="Arial" w:hAnsi="Arial" w:cs="Arial"/>
                <w:color w:val="4D5156"/>
                <w:shd w:val="clear" w:color="auto" w:fill="FFFFFF"/>
              </w:rPr>
            </w:pPr>
          </w:p>
          <w:p w14:paraId="6319E34B" w14:textId="013DCA26" w:rsidR="00EE65DE" w:rsidRPr="0050411D" w:rsidRDefault="00AD2D2D" w:rsidP="00AD2D2D">
            <w:r w:rsidRPr="0050411D">
              <w:rPr>
                <w:rFonts w:ascii="Arial" w:hAnsi="Arial" w:cs="Arial"/>
                <w:color w:val="4D5156"/>
                <w:shd w:val="clear" w:color="auto" w:fill="FFFFFF"/>
              </w:rPr>
              <w:t xml:space="preserve">– </w:t>
            </w:r>
            <w:r w:rsidRPr="0050411D">
              <w:t xml:space="preserve">promjenjive i nepromjenjive riječi  </w:t>
            </w:r>
          </w:p>
          <w:p w14:paraId="73319B32" w14:textId="620D8299" w:rsidR="00EE65DE" w:rsidRPr="0050411D" w:rsidRDefault="00AD2D2D" w:rsidP="00AD2D2D">
            <w:r w:rsidRPr="0050411D">
              <w:rPr>
                <w:rFonts w:ascii="Arial" w:hAnsi="Arial" w:cs="Arial"/>
                <w:color w:val="4D5156"/>
                <w:shd w:val="clear" w:color="auto" w:fill="FFFFFF"/>
              </w:rPr>
              <w:t xml:space="preserve">– </w:t>
            </w:r>
            <w:r w:rsidRPr="0050411D">
              <w:t xml:space="preserve">nepromjenjive riječi: prilozi i prijedlozi, veznici, usklici i čestice </w:t>
            </w:r>
          </w:p>
          <w:p w14:paraId="302FBD17" w14:textId="0E9B16C5" w:rsidR="00EE65DE" w:rsidRPr="0050411D" w:rsidRDefault="00AD2D2D">
            <w:r w:rsidRPr="0050411D">
              <w:rPr>
                <w:rFonts w:ascii="Arial" w:hAnsi="Arial" w:cs="Arial"/>
                <w:color w:val="4D5156"/>
                <w:shd w:val="clear" w:color="auto" w:fill="FFFFFF"/>
              </w:rPr>
              <w:t xml:space="preserve">– </w:t>
            </w:r>
            <w:r w:rsidRPr="0050411D">
              <w:t xml:space="preserve">pisanje i izgovor prijedloga, priloga, veznika i čestica </w:t>
            </w:r>
          </w:p>
          <w:p w14:paraId="3275E563" w14:textId="428E5353" w:rsidR="00EE65DE" w:rsidRPr="0050411D" w:rsidRDefault="00AD2D2D" w:rsidP="00AD2D2D">
            <w:r w:rsidRPr="0050411D">
              <w:rPr>
                <w:rFonts w:ascii="Arial" w:hAnsi="Arial" w:cs="Arial"/>
                <w:color w:val="4D5156"/>
                <w:shd w:val="clear" w:color="auto" w:fill="FFFFFF"/>
              </w:rPr>
              <w:t xml:space="preserve">– </w:t>
            </w:r>
            <w:r w:rsidRPr="0050411D">
              <w:t xml:space="preserve">razgovorne igre </w:t>
            </w:r>
          </w:p>
          <w:p w14:paraId="6FEDCC1F" w14:textId="77777777" w:rsidR="00EE65DE" w:rsidRPr="0050411D" w:rsidRDefault="00AD2D2D">
            <w:r w:rsidRPr="0050411D">
              <w:t xml:space="preserve"> </w:t>
            </w:r>
          </w:p>
          <w:p w14:paraId="10BCB434" w14:textId="77777777" w:rsidR="00EE65DE" w:rsidRPr="0050411D" w:rsidRDefault="00AD2D2D">
            <w:r w:rsidRPr="0050411D">
              <w:t xml:space="preserve"> </w:t>
            </w:r>
          </w:p>
          <w:p w14:paraId="3259FAF2" w14:textId="77777777" w:rsidR="00EE65DE" w:rsidRPr="0050411D" w:rsidRDefault="00AD2D2D">
            <w:r w:rsidRPr="0050411D">
              <w:t xml:space="preserve"> </w:t>
            </w:r>
          </w:p>
          <w:p w14:paraId="40FCD767" w14:textId="77777777" w:rsidR="00EE65DE" w:rsidRPr="0050411D" w:rsidRDefault="00AD2D2D">
            <w:r w:rsidRPr="0050411D">
              <w:t xml:space="preserve"> </w:t>
            </w:r>
          </w:p>
          <w:p w14:paraId="3EE05AD1" w14:textId="77777777" w:rsidR="00EE65DE" w:rsidRPr="0050411D" w:rsidRDefault="00AD2D2D">
            <w:r w:rsidRPr="0050411D">
              <w:t xml:space="preserve"> </w:t>
            </w:r>
          </w:p>
        </w:tc>
      </w:tr>
      <w:tr w:rsidR="00EE65DE" w:rsidRPr="0050411D" w14:paraId="42B47C5F" w14:textId="77777777">
        <w:trPr>
          <w:trHeight w:val="6464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E079" w14:textId="77777777" w:rsidR="00EE65DE" w:rsidRPr="0050411D" w:rsidRDefault="00AD2D2D">
            <w:pPr>
              <w:ind w:left="2"/>
            </w:pPr>
            <w:r w:rsidRPr="0050411D">
              <w:rPr>
                <w:color w:val="231F20"/>
              </w:rPr>
              <w:lastRenderedPageBreak/>
              <w:t xml:space="preserve">OŠ HJ A.5.5. </w:t>
            </w:r>
          </w:p>
          <w:p w14:paraId="79B94756" w14:textId="77777777" w:rsidR="00EE65DE" w:rsidRPr="0050411D" w:rsidRDefault="00AD2D2D">
            <w:pPr>
              <w:spacing w:line="239" w:lineRule="auto"/>
              <w:ind w:left="2"/>
            </w:pPr>
            <w:r w:rsidRPr="0050411D">
              <w:rPr>
                <w:color w:val="231F20"/>
              </w:rPr>
              <w:t xml:space="preserve">Učenik oblikuje tekst i primjenjuje znanja o promjenjivim i nepromjenjivim riječima na oglednim i čestim primjerima. </w:t>
            </w:r>
          </w:p>
          <w:p w14:paraId="53F2B616" w14:textId="77777777" w:rsidR="00EE65DE" w:rsidRPr="0050411D" w:rsidRDefault="00AD2D2D">
            <w:pPr>
              <w:ind w:left="2"/>
            </w:pPr>
            <w:r w:rsidRPr="0050411D">
              <w:rPr>
                <w:color w:val="231F20"/>
              </w:rPr>
              <w:t xml:space="preserve">OŠ HJ A.5.6. </w:t>
            </w:r>
          </w:p>
          <w:p w14:paraId="21404FF9" w14:textId="77777777" w:rsidR="00EE65DE" w:rsidRPr="0050411D" w:rsidRDefault="00AD2D2D">
            <w:pPr>
              <w:spacing w:line="239" w:lineRule="auto"/>
              <w:ind w:left="2"/>
            </w:pPr>
            <w:r w:rsidRPr="0050411D">
              <w:rPr>
                <w:color w:val="231F20"/>
              </w:rPr>
              <w:t xml:space="preserve">Učenik uočava jezičnu raznolikost hrvatskoga jezika u užem i širem okružju. </w:t>
            </w:r>
          </w:p>
          <w:p w14:paraId="3B48BF1A" w14:textId="77777777" w:rsidR="00EE65DE" w:rsidRPr="0050411D" w:rsidRDefault="00AD2D2D">
            <w:pPr>
              <w:ind w:left="2"/>
            </w:pPr>
            <w:r w:rsidRPr="0050411D">
              <w:rPr>
                <w:b/>
              </w:rPr>
              <w:t xml:space="preserve"> </w:t>
            </w:r>
          </w:p>
          <w:p w14:paraId="70D81266" w14:textId="77777777" w:rsidR="00EE65DE" w:rsidRPr="0050411D" w:rsidRDefault="00AD2D2D">
            <w:pPr>
              <w:ind w:left="2"/>
            </w:pPr>
            <w:r w:rsidRPr="0050411D">
              <w:rPr>
                <w:color w:val="231F20"/>
              </w:rPr>
              <w:t xml:space="preserve">OŠ HJ B.5.1. </w:t>
            </w:r>
          </w:p>
          <w:p w14:paraId="2C46B79C" w14:textId="77777777" w:rsidR="00EE65DE" w:rsidRPr="0050411D" w:rsidRDefault="00AD2D2D">
            <w:pPr>
              <w:spacing w:line="239" w:lineRule="auto"/>
              <w:ind w:left="2"/>
              <w:jc w:val="both"/>
            </w:pPr>
            <w:r w:rsidRPr="0050411D">
              <w:rPr>
                <w:color w:val="231F20"/>
              </w:rPr>
              <w:t xml:space="preserve">Učenik obrazlaže doživljaj književnoga teksta, objašnjava uočene ideje povezujući tekst sa svijetom oko sebe. </w:t>
            </w:r>
          </w:p>
          <w:p w14:paraId="3B21D80E" w14:textId="77777777" w:rsidR="00B42AD8" w:rsidRPr="0050411D" w:rsidRDefault="00AD2D2D">
            <w:pPr>
              <w:spacing w:line="239" w:lineRule="auto"/>
              <w:ind w:left="2"/>
              <w:jc w:val="both"/>
              <w:rPr>
                <w:color w:val="231F20"/>
              </w:rPr>
            </w:pPr>
            <w:r w:rsidRPr="0050411D">
              <w:rPr>
                <w:color w:val="231F20"/>
              </w:rPr>
              <w:t xml:space="preserve">OŠ HJ B.5.2. </w:t>
            </w:r>
          </w:p>
          <w:p w14:paraId="2FFEAC85" w14:textId="57CBA911" w:rsidR="00EE65DE" w:rsidRPr="0050411D" w:rsidRDefault="00AD2D2D">
            <w:pPr>
              <w:spacing w:line="239" w:lineRule="auto"/>
              <w:ind w:left="2"/>
              <w:jc w:val="both"/>
            </w:pPr>
            <w:r w:rsidRPr="0050411D">
              <w:rPr>
                <w:color w:val="231F20"/>
              </w:rPr>
              <w:t xml:space="preserve">Učenik razlikuje temeljna žanrovska obilježja književnoga teksta. </w:t>
            </w:r>
          </w:p>
          <w:p w14:paraId="582D43C8" w14:textId="77777777" w:rsidR="00EE65DE" w:rsidRPr="0050411D" w:rsidRDefault="00AD2D2D">
            <w:pPr>
              <w:ind w:left="2"/>
            </w:pPr>
            <w:r w:rsidRPr="0050411D">
              <w:rPr>
                <w:color w:val="231F20"/>
              </w:rPr>
              <w:t xml:space="preserve">OŠ HJ B.5.3. </w:t>
            </w:r>
          </w:p>
          <w:p w14:paraId="5B8E24D9" w14:textId="77777777" w:rsidR="00EE65DE" w:rsidRPr="0050411D" w:rsidRDefault="00AD2D2D">
            <w:pPr>
              <w:ind w:left="2"/>
            </w:pPr>
            <w:r w:rsidRPr="0050411D">
              <w:rPr>
                <w:color w:val="231F20"/>
              </w:rPr>
              <w:t xml:space="preserve">Učenik obrazlaže vlastiti izbor književnoga teksta. </w:t>
            </w:r>
          </w:p>
          <w:p w14:paraId="772886D3" w14:textId="77777777" w:rsidR="00EE65DE" w:rsidRPr="0050411D" w:rsidRDefault="00AD2D2D">
            <w:pPr>
              <w:ind w:left="2"/>
            </w:pPr>
            <w:r w:rsidRPr="0050411D">
              <w:rPr>
                <w:color w:val="231F20"/>
              </w:rPr>
              <w:t xml:space="preserve">OŠ HJ B.5.4. </w:t>
            </w:r>
          </w:p>
          <w:p w14:paraId="68C93F5E" w14:textId="77777777" w:rsidR="00EE65DE" w:rsidRPr="0050411D" w:rsidRDefault="00AD2D2D">
            <w:pPr>
              <w:spacing w:line="239" w:lineRule="auto"/>
              <w:ind w:left="2"/>
            </w:pPr>
            <w:r w:rsidRPr="0050411D">
              <w:rPr>
                <w:color w:val="231F20"/>
              </w:rPr>
              <w:t xml:space="preserve">Učenik se stvaralački izražava prema vlastitome interesu potaknut različitim iskustvima i doživljajima književnoga teksta. </w:t>
            </w:r>
          </w:p>
          <w:p w14:paraId="0B90D696" w14:textId="77777777" w:rsidR="00EE65DE" w:rsidRPr="0050411D" w:rsidRDefault="00AD2D2D">
            <w:pPr>
              <w:ind w:left="2"/>
            </w:pPr>
            <w:r w:rsidRPr="0050411D">
              <w:rPr>
                <w:color w:val="231F20"/>
              </w:rPr>
              <w:t xml:space="preserve"> </w:t>
            </w:r>
          </w:p>
          <w:p w14:paraId="4E84FF60" w14:textId="77777777" w:rsidR="00EE65DE" w:rsidRPr="0050411D" w:rsidRDefault="00AD2D2D">
            <w:pPr>
              <w:ind w:left="2"/>
            </w:pPr>
            <w:r w:rsidRPr="0050411D">
              <w:rPr>
                <w:color w:val="231F20"/>
              </w:rPr>
              <w:t xml:space="preserve">OŠ HJ C.5.1. </w:t>
            </w:r>
          </w:p>
          <w:p w14:paraId="5F45D945" w14:textId="77777777" w:rsidR="00EE65DE" w:rsidRPr="0050411D" w:rsidRDefault="00AD2D2D">
            <w:pPr>
              <w:spacing w:after="2" w:line="237" w:lineRule="auto"/>
              <w:ind w:left="2"/>
            </w:pPr>
            <w:r w:rsidRPr="0050411D">
              <w:rPr>
                <w:color w:val="231F20"/>
              </w:rPr>
              <w:t xml:space="preserve">Učenik razlikuje tiskane medijske tekstove i izdvaja tekstove / sadržaje koji promiču pozitivne vrijednosti. </w:t>
            </w:r>
          </w:p>
          <w:p w14:paraId="3616DFFE" w14:textId="77777777" w:rsidR="00B42AD8" w:rsidRPr="0050411D" w:rsidRDefault="00AD2D2D">
            <w:pPr>
              <w:ind w:left="2"/>
              <w:rPr>
                <w:color w:val="231F20"/>
              </w:rPr>
            </w:pPr>
            <w:r w:rsidRPr="0050411D">
              <w:rPr>
                <w:color w:val="231F20"/>
              </w:rPr>
              <w:t>OŠ HJ C.5.3.</w:t>
            </w:r>
          </w:p>
          <w:p w14:paraId="15AD0C47" w14:textId="1C6A53A0" w:rsidR="00EE65DE" w:rsidRPr="0050411D" w:rsidRDefault="00AD2D2D" w:rsidP="00B42AD8">
            <w:r w:rsidRPr="0050411D">
              <w:rPr>
                <w:color w:val="231F20"/>
              </w:rPr>
              <w:t xml:space="preserve"> Učenik posjećuje kulturne događaje u fizičkome i virtualnome okružju. 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CBBF6" w14:textId="77777777" w:rsidR="00EE65DE" w:rsidRPr="0050411D" w:rsidRDefault="00AD2D2D">
            <w:r w:rsidRPr="0050411D">
              <w:t xml:space="preserve"> </w:t>
            </w:r>
          </w:p>
          <w:p w14:paraId="2583A0BD" w14:textId="77777777" w:rsidR="00EE65DE" w:rsidRPr="0050411D" w:rsidRDefault="00AD2D2D">
            <w:r w:rsidRPr="0050411D">
              <w:t xml:space="preserve"> </w:t>
            </w:r>
          </w:p>
          <w:p w14:paraId="45BA3A5E" w14:textId="77777777" w:rsidR="00EE65DE" w:rsidRPr="0050411D" w:rsidRDefault="00AD2D2D">
            <w:r w:rsidRPr="0050411D">
              <w:t xml:space="preserve"> </w:t>
            </w:r>
          </w:p>
          <w:p w14:paraId="145DFB79" w14:textId="77777777" w:rsidR="00EE65DE" w:rsidRPr="0050411D" w:rsidRDefault="00AD2D2D">
            <w:r w:rsidRPr="0050411D">
              <w:t xml:space="preserve"> </w:t>
            </w:r>
          </w:p>
          <w:p w14:paraId="748503D5" w14:textId="77777777" w:rsidR="00EE65DE" w:rsidRPr="0050411D" w:rsidRDefault="00AD2D2D">
            <w:r w:rsidRPr="0050411D">
              <w:t xml:space="preserve"> </w:t>
            </w:r>
          </w:p>
          <w:p w14:paraId="2DF0E908" w14:textId="6EC54AE5" w:rsidR="00EE65DE" w:rsidRPr="0050411D" w:rsidRDefault="00AD2D2D">
            <w:r w:rsidRPr="0050411D">
              <w:t xml:space="preserve"> </w:t>
            </w:r>
          </w:p>
          <w:p w14:paraId="349BD7BA" w14:textId="3E89086C" w:rsidR="00FD4B88" w:rsidRPr="0050411D" w:rsidRDefault="00FD4B88" w:rsidP="00AD2D2D"/>
          <w:p w14:paraId="2A14E071" w14:textId="77777777" w:rsidR="00FD4B88" w:rsidRPr="0050411D" w:rsidRDefault="00FD4B88" w:rsidP="00AD2D2D"/>
          <w:p w14:paraId="67FD9098" w14:textId="77D16254" w:rsidR="00FD4B88" w:rsidRPr="0050411D" w:rsidRDefault="00FD4B88" w:rsidP="00AD2D2D">
            <w:r w:rsidRPr="0050411D">
              <w:rPr>
                <w:rFonts w:ascii="Arial" w:hAnsi="Arial" w:cs="Arial"/>
                <w:color w:val="4D5156"/>
                <w:shd w:val="clear" w:color="auto" w:fill="FFFFFF"/>
              </w:rPr>
              <w:t xml:space="preserve">– </w:t>
            </w:r>
            <w:r w:rsidR="00AD2D2D" w:rsidRPr="0050411D">
              <w:t>lirska pjesma: pejzažna, dijalektna, domoljubna</w:t>
            </w:r>
          </w:p>
          <w:p w14:paraId="72E3C514" w14:textId="77777777" w:rsidR="00FD4B88" w:rsidRPr="0050411D" w:rsidRDefault="00FD4B88" w:rsidP="00AD2D2D">
            <w:r w:rsidRPr="0050411D">
              <w:rPr>
                <w:rFonts w:ascii="Arial" w:hAnsi="Arial" w:cs="Arial"/>
                <w:color w:val="4D5156"/>
                <w:shd w:val="clear" w:color="auto" w:fill="FFFFFF"/>
              </w:rPr>
              <w:t xml:space="preserve">– </w:t>
            </w:r>
            <w:r w:rsidR="00AD2D2D" w:rsidRPr="0050411D">
              <w:t>roman za djecu i mlade</w:t>
            </w:r>
          </w:p>
          <w:p w14:paraId="495D47E3" w14:textId="14E82934" w:rsidR="00EE65DE" w:rsidRPr="0050411D" w:rsidRDefault="00FD4B88" w:rsidP="00AD2D2D">
            <w:r w:rsidRPr="0050411D">
              <w:rPr>
                <w:rFonts w:ascii="Arial" w:hAnsi="Arial" w:cs="Arial"/>
                <w:color w:val="4D5156"/>
                <w:shd w:val="clear" w:color="auto" w:fill="FFFFFF"/>
              </w:rPr>
              <w:t xml:space="preserve">– </w:t>
            </w:r>
            <w:r w:rsidR="00AD2D2D" w:rsidRPr="0050411D">
              <w:t xml:space="preserve">ulomak igrokaza za djecu </w:t>
            </w:r>
          </w:p>
          <w:p w14:paraId="1A9BAF27" w14:textId="77777777" w:rsidR="00EE65DE" w:rsidRPr="0050411D" w:rsidRDefault="00AD2D2D">
            <w:pPr>
              <w:spacing w:after="249"/>
            </w:pPr>
            <w:r w:rsidRPr="0050411D">
              <w:rPr>
                <w:color w:val="231F20"/>
              </w:rPr>
              <w:t xml:space="preserve"> </w:t>
            </w:r>
          </w:p>
          <w:p w14:paraId="619B1CEB" w14:textId="77777777" w:rsidR="00EE65DE" w:rsidRPr="0050411D" w:rsidRDefault="00AD2D2D">
            <w:pPr>
              <w:spacing w:after="264"/>
            </w:pPr>
            <w:r w:rsidRPr="0050411D">
              <w:rPr>
                <w:rFonts w:ascii="Times New Roman" w:eastAsia="Times New Roman" w:hAnsi="Times New Roman" w:cs="Times New Roman"/>
                <w:color w:val="231F20"/>
              </w:rPr>
              <w:t xml:space="preserve"> </w:t>
            </w:r>
          </w:p>
          <w:p w14:paraId="16B15497" w14:textId="77777777" w:rsidR="00EE65DE" w:rsidRPr="0050411D" w:rsidRDefault="00AD2D2D">
            <w:r w:rsidRPr="0050411D">
              <w:rPr>
                <w:b/>
              </w:rPr>
              <w:t>DJELO ZA CJELOVITO ČITANJE</w:t>
            </w:r>
            <w:r w:rsidRPr="0050411D">
              <w:rPr>
                <w:b/>
                <w:color w:val="2F5496"/>
              </w:rPr>
              <w:t xml:space="preserve">* </w:t>
            </w:r>
          </w:p>
          <w:p w14:paraId="20498829" w14:textId="51582A7E" w:rsidR="00EE65DE" w:rsidRPr="0050411D" w:rsidRDefault="00AD2D2D">
            <w:r w:rsidRPr="0050411D">
              <w:t xml:space="preserve">Ivan Kušan, </w:t>
            </w:r>
            <w:r w:rsidRPr="0050411D">
              <w:rPr>
                <w:i/>
              </w:rPr>
              <w:t xml:space="preserve">Koko u Parizu </w:t>
            </w:r>
          </w:p>
          <w:p w14:paraId="3FF95CEB" w14:textId="2E3D5120" w:rsidR="00EE65DE" w:rsidRPr="0050411D" w:rsidRDefault="00AD2D2D" w:rsidP="00AD2D2D">
            <w:r w:rsidRPr="0050411D">
              <w:rPr>
                <w:rFonts w:ascii="Arial" w:hAnsi="Arial" w:cs="Arial"/>
                <w:color w:val="4D5156"/>
                <w:shd w:val="clear" w:color="auto" w:fill="FFFFFF"/>
              </w:rPr>
              <w:t xml:space="preserve">– </w:t>
            </w:r>
            <w:r w:rsidRPr="0050411D">
              <w:t xml:space="preserve">roman za djecu i mlade </w:t>
            </w:r>
          </w:p>
          <w:p w14:paraId="5C6E7CE9" w14:textId="3E630F81" w:rsidR="00EE65DE" w:rsidRDefault="00AD2D2D">
            <w:r w:rsidRPr="0050411D">
              <w:t xml:space="preserve"> </w:t>
            </w:r>
          </w:p>
          <w:p w14:paraId="79568AD9" w14:textId="08198F83" w:rsidR="00BC3718" w:rsidRPr="0050411D" w:rsidRDefault="00BC3718">
            <w:r w:rsidRPr="00E04AC2">
              <w:rPr>
                <w:rFonts w:asciiTheme="minorHAnsi" w:hAnsiTheme="minorHAnsi" w:cstheme="minorHAnsi"/>
                <w:bCs/>
                <w:color w:val="2E74B5" w:themeColor="accent5" w:themeShade="BF"/>
              </w:rPr>
              <w:t>*interpretiraju se i/ili analiziraju djela prema izboru učenika, učitelja / kurikulumu razrednoga odjela</w:t>
            </w:r>
          </w:p>
          <w:p w14:paraId="3B3612B6" w14:textId="57A33EA0" w:rsidR="00EE65DE" w:rsidRPr="0050411D" w:rsidRDefault="00EE65DE"/>
          <w:p w14:paraId="4225E44F" w14:textId="04439100" w:rsidR="00EE65DE" w:rsidRPr="0050411D" w:rsidRDefault="00AD2D2D" w:rsidP="00BC3718">
            <w:pPr>
              <w:spacing w:line="239" w:lineRule="auto"/>
            </w:pPr>
            <w:r w:rsidRPr="0050411D">
              <w:rPr>
                <w:rFonts w:ascii="Arial" w:hAnsi="Arial" w:cs="Arial"/>
                <w:color w:val="4D5156"/>
                <w:shd w:val="clear" w:color="auto" w:fill="FFFFFF"/>
              </w:rPr>
              <w:t xml:space="preserve">– </w:t>
            </w:r>
            <w:r w:rsidRPr="0050411D">
              <w:rPr>
                <w:color w:val="231F20"/>
              </w:rPr>
              <w:t>predmetni, razredni ili školski projekt poticanja čitanja, npr. ilustriranje pročitanih djela ili prema izboru učitelja / razrednoga kurikuluma</w:t>
            </w:r>
            <w:r w:rsidRPr="0050411D">
              <w:rPr>
                <w:color w:val="2F5496"/>
              </w:rPr>
              <w:t xml:space="preserve"> </w:t>
            </w:r>
          </w:p>
        </w:tc>
      </w:tr>
      <w:tr w:rsidR="00EE65DE" w:rsidRPr="0050411D" w14:paraId="22711766" w14:textId="77777777" w:rsidTr="003C30D0">
        <w:trPr>
          <w:trHeight w:val="65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21E7" w14:textId="77777777" w:rsidR="00EE65DE" w:rsidRPr="0050411D" w:rsidRDefault="00AD2D2D">
            <w:pPr>
              <w:ind w:left="2"/>
            </w:pPr>
            <w:r w:rsidRPr="0050411D">
              <w:rPr>
                <w:b/>
              </w:rPr>
              <w:t xml:space="preserve">OČEKIVANJA MEĐUPREDMETNIH TEMA </w:t>
            </w:r>
          </w:p>
          <w:p w14:paraId="1C656925" w14:textId="77777777" w:rsidR="00EE65DE" w:rsidRPr="0050411D" w:rsidRDefault="00AD2D2D">
            <w:pPr>
              <w:ind w:left="2"/>
            </w:pPr>
            <w:r w:rsidRPr="0050411D">
              <w:rPr>
                <w:b/>
              </w:rPr>
              <w:t xml:space="preserve"> 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D60A" w14:textId="08C8BB77" w:rsidR="00EE65DE" w:rsidRPr="0050411D" w:rsidRDefault="00AD2D2D">
            <w:r w:rsidRPr="0050411D">
              <w:t>Učiti kako učiti</w:t>
            </w:r>
            <w:r w:rsidR="003C30D0">
              <w:t xml:space="preserve">, </w:t>
            </w:r>
            <w:r w:rsidRPr="0050411D">
              <w:t>Osobni i socijalni razvoj</w:t>
            </w:r>
            <w:r w:rsidR="003C30D0">
              <w:t xml:space="preserve">, </w:t>
            </w:r>
            <w:r w:rsidRPr="0050411D">
              <w:t xml:space="preserve"> Uporaba informacijske i komunikacijske tehnologije</w:t>
            </w:r>
            <w:r w:rsidR="003C30D0">
              <w:t xml:space="preserve">, </w:t>
            </w:r>
            <w:r w:rsidRPr="0050411D">
              <w:t xml:space="preserve"> Građanski odgoj i obrazovanje</w:t>
            </w:r>
            <w:r w:rsidR="003C30D0">
              <w:t xml:space="preserve">, </w:t>
            </w:r>
            <w:r w:rsidRPr="0050411D">
              <w:t xml:space="preserve">Poduzetništvo </w:t>
            </w:r>
          </w:p>
        </w:tc>
      </w:tr>
    </w:tbl>
    <w:p w14:paraId="679B6EC2" w14:textId="4809FFB3" w:rsidR="00EE65DE" w:rsidRPr="0050411D" w:rsidRDefault="00AD2D2D">
      <w:pPr>
        <w:spacing w:after="0"/>
        <w:jc w:val="both"/>
      </w:pPr>
      <w:r w:rsidRPr="0050411D">
        <w:t xml:space="preserve"> </w:t>
      </w:r>
    </w:p>
    <w:p w14:paraId="42A349B9" w14:textId="77777777" w:rsidR="00AD2D2D" w:rsidRPr="0050411D" w:rsidRDefault="00AD2D2D">
      <w:pPr>
        <w:spacing w:after="0"/>
        <w:jc w:val="both"/>
      </w:pPr>
    </w:p>
    <w:tbl>
      <w:tblPr>
        <w:tblStyle w:val="TableGrid"/>
        <w:tblW w:w="13602" w:type="dxa"/>
        <w:tblInd w:w="7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948"/>
        <w:gridCol w:w="7654"/>
      </w:tblGrid>
      <w:tr w:rsidR="00EE65DE" w:rsidRPr="0050411D" w14:paraId="3C19501D" w14:textId="77777777" w:rsidTr="00547AAC">
        <w:trPr>
          <w:trHeight w:val="348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0F4E5FD" w14:textId="77777777" w:rsidR="00EE65DE" w:rsidRPr="0050411D" w:rsidRDefault="00AD2D2D">
            <w:r w:rsidRPr="0050411D">
              <w:rPr>
                <w:b/>
              </w:rPr>
              <w:t xml:space="preserve">Tema 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E27E8C2" w14:textId="77777777" w:rsidR="00EE65DE" w:rsidRPr="0050411D" w:rsidRDefault="00AD2D2D">
            <w:r w:rsidRPr="0050411D">
              <w:rPr>
                <w:b/>
              </w:rPr>
              <w:t xml:space="preserve">3. Dobro se dobrim vraća </w:t>
            </w:r>
          </w:p>
        </w:tc>
      </w:tr>
      <w:tr w:rsidR="00EE65DE" w:rsidRPr="0050411D" w14:paraId="65E5C468" w14:textId="77777777">
        <w:trPr>
          <w:trHeight w:val="282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491E" w14:textId="77777777" w:rsidR="00EE65DE" w:rsidRPr="0050411D" w:rsidRDefault="00AD2D2D">
            <w:r w:rsidRPr="0050411D">
              <w:t xml:space="preserve">mjesec 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E2E9" w14:textId="77777777" w:rsidR="00EE65DE" w:rsidRPr="0050411D" w:rsidRDefault="00AD2D2D">
            <w:r w:rsidRPr="0050411D">
              <w:t xml:space="preserve">prosinac </w:t>
            </w:r>
          </w:p>
        </w:tc>
      </w:tr>
      <w:tr w:rsidR="00EE65DE" w:rsidRPr="0050411D" w14:paraId="1DF26D76" w14:textId="77777777">
        <w:trPr>
          <w:trHeight w:val="278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B9BA" w14:textId="77777777" w:rsidR="00EE65DE" w:rsidRPr="0050411D" w:rsidRDefault="00AD2D2D">
            <w:r w:rsidRPr="0050411D">
              <w:t xml:space="preserve">okvirni broj sati 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D649" w14:textId="77777777" w:rsidR="00EE65DE" w:rsidRPr="0050411D" w:rsidRDefault="00AD2D2D">
            <w:r w:rsidRPr="0050411D">
              <w:t xml:space="preserve">15 </w:t>
            </w:r>
          </w:p>
        </w:tc>
      </w:tr>
    </w:tbl>
    <w:p w14:paraId="785E1185" w14:textId="77777777" w:rsidR="00EE65DE" w:rsidRPr="0050411D" w:rsidRDefault="00EE65DE">
      <w:pPr>
        <w:spacing w:after="0"/>
        <w:ind w:left="-1416" w:right="13457"/>
      </w:pPr>
    </w:p>
    <w:tbl>
      <w:tblPr>
        <w:tblStyle w:val="TableGrid"/>
        <w:tblW w:w="13602" w:type="dxa"/>
        <w:tblInd w:w="7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948"/>
        <w:gridCol w:w="7654"/>
      </w:tblGrid>
      <w:tr w:rsidR="00EE65DE" w:rsidRPr="0050411D" w14:paraId="362A6014" w14:textId="77777777" w:rsidTr="00BC3718">
        <w:trPr>
          <w:trHeight w:val="550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0A5C" w14:textId="77777777" w:rsidR="00EE65DE" w:rsidRPr="0050411D" w:rsidRDefault="00AD2D2D">
            <w:r w:rsidRPr="0050411D">
              <w:t xml:space="preserve">VREDNOVANJE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4CC0" w14:textId="77777777" w:rsidR="00EE65DE" w:rsidRPr="0050411D" w:rsidRDefault="00AD2D2D">
            <w:r w:rsidRPr="0050411D">
              <w:rPr>
                <w:color w:val="2F5496"/>
              </w:rPr>
              <w:t>Vrednovanje za učenje, vrednovanje kao učenje i vrednovanje naučenoga provodi se kontinuirano cijele godine prema kurikulumu razrednoga odjela.</w:t>
            </w:r>
            <w:r w:rsidRPr="0050411D">
              <w:t xml:space="preserve"> </w:t>
            </w:r>
          </w:p>
        </w:tc>
      </w:tr>
      <w:tr w:rsidR="009839FC" w:rsidRPr="0050411D" w14:paraId="0B6FB0B9" w14:textId="77777777" w:rsidTr="00BC3718">
        <w:trPr>
          <w:trHeight w:val="550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1880840" w14:textId="77777777" w:rsidR="00BC3718" w:rsidRPr="0050411D" w:rsidRDefault="00BC3718" w:rsidP="00BC3718">
            <w:pPr>
              <w:ind w:left="1"/>
            </w:pPr>
            <w:r w:rsidRPr="0050411D">
              <w:rPr>
                <w:b/>
              </w:rPr>
              <w:t xml:space="preserve">ODGOJNO-OBRAZOVNI ISHODI  </w:t>
            </w:r>
          </w:p>
          <w:p w14:paraId="68794BFC" w14:textId="77777777" w:rsidR="009839FC" w:rsidRPr="0050411D" w:rsidRDefault="009839FC"/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6DB5C15" w14:textId="77777777" w:rsidR="009839FC" w:rsidRPr="00E04AC2" w:rsidRDefault="009839FC" w:rsidP="009839FC">
            <w:pPr>
              <w:ind w:left="2"/>
              <w:rPr>
                <w:rFonts w:asciiTheme="minorHAnsi" w:hAnsiTheme="minorHAnsi" w:cstheme="minorHAnsi"/>
                <w:b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SADRŽAJI, TEKSTOVI I TEKSTNE VRSTE ZA OSTVARIVANJE </w:t>
            </w:r>
          </w:p>
          <w:p w14:paraId="1064F09F" w14:textId="38687848" w:rsidR="009839FC" w:rsidRPr="0050411D" w:rsidRDefault="009839FC" w:rsidP="009839FC">
            <w:pPr>
              <w:rPr>
                <w:color w:val="2F5496"/>
              </w:rPr>
            </w:pPr>
            <w:r w:rsidRPr="00E04AC2">
              <w:rPr>
                <w:rFonts w:asciiTheme="minorHAnsi" w:hAnsiTheme="minorHAnsi" w:cstheme="minorHAnsi"/>
                <w:b/>
              </w:rPr>
              <w:t>ODGOJNO-OBRAZOVNIH ISHODA</w:t>
            </w:r>
          </w:p>
        </w:tc>
      </w:tr>
      <w:tr w:rsidR="00EE65DE" w:rsidRPr="0050411D" w14:paraId="07100752" w14:textId="77777777" w:rsidTr="00BC3718">
        <w:trPr>
          <w:trHeight w:val="7865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27C8" w14:textId="77777777" w:rsidR="00EE65DE" w:rsidRPr="0050411D" w:rsidRDefault="00AD2D2D">
            <w:r w:rsidRPr="0050411D">
              <w:rPr>
                <w:color w:val="231F20"/>
              </w:rPr>
              <w:lastRenderedPageBreak/>
              <w:t xml:space="preserve">OŠ HJ A.5.1. </w:t>
            </w:r>
          </w:p>
          <w:p w14:paraId="20B7AF5D" w14:textId="77777777" w:rsidR="005A3770" w:rsidRPr="0050411D" w:rsidRDefault="00AD2D2D">
            <w:pPr>
              <w:spacing w:after="1" w:line="239" w:lineRule="auto"/>
              <w:ind w:right="353"/>
              <w:rPr>
                <w:color w:val="231F20"/>
              </w:rPr>
            </w:pPr>
            <w:r w:rsidRPr="0050411D">
              <w:rPr>
                <w:color w:val="231F20"/>
              </w:rPr>
              <w:t xml:space="preserve">Učenik govori i razgovara u skladu s interesima, potrebama i iskustvom. </w:t>
            </w:r>
          </w:p>
          <w:p w14:paraId="7BB7DC86" w14:textId="56AC07E5" w:rsidR="00EE65DE" w:rsidRPr="0050411D" w:rsidRDefault="00AD2D2D">
            <w:pPr>
              <w:spacing w:after="1" w:line="239" w:lineRule="auto"/>
              <w:ind w:right="353"/>
            </w:pPr>
            <w:r w:rsidRPr="0050411D">
              <w:rPr>
                <w:color w:val="231F20"/>
              </w:rPr>
              <w:t xml:space="preserve">OŠ HJ A.5.2. </w:t>
            </w:r>
          </w:p>
          <w:p w14:paraId="3DADFC12" w14:textId="77777777" w:rsidR="005A3770" w:rsidRPr="0050411D" w:rsidRDefault="00AD2D2D">
            <w:pPr>
              <w:spacing w:line="239" w:lineRule="auto"/>
              <w:ind w:right="297"/>
              <w:rPr>
                <w:color w:val="231F20"/>
              </w:rPr>
            </w:pPr>
            <w:r w:rsidRPr="0050411D">
              <w:rPr>
                <w:color w:val="231F20"/>
              </w:rPr>
              <w:t xml:space="preserve">Učenik sluša tekst, izdvaja ključne riječi i objašnjava značenje teksta. </w:t>
            </w:r>
          </w:p>
          <w:p w14:paraId="5793FBB6" w14:textId="701A57FA" w:rsidR="00EE65DE" w:rsidRPr="0050411D" w:rsidRDefault="00AD2D2D">
            <w:pPr>
              <w:spacing w:line="239" w:lineRule="auto"/>
              <w:ind w:right="297"/>
            </w:pPr>
            <w:r w:rsidRPr="0050411D">
              <w:rPr>
                <w:color w:val="231F20"/>
              </w:rPr>
              <w:t xml:space="preserve">OŠ HJ A.5.3. </w:t>
            </w:r>
          </w:p>
          <w:p w14:paraId="632C58D8" w14:textId="77777777" w:rsidR="00EE65DE" w:rsidRPr="0050411D" w:rsidRDefault="00AD2D2D">
            <w:pPr>
              <w:spacing w:line="239" w:lineRule="auto"/>
            </w:pPr>
            <w:r w:rsidRPr="0050411D">
              <w:rPr>
                <w:color w:val="231F20"/>
              </w:rPr>
              <w:t xml:space="preserve">Učenik čita tekst, izdvaja ključne riječi i objašnjava značenje teksta. </w:t>
            </w:r>
          </w:p>
          <w:p w14:paraId="37594D9B" w14:textId="77777777" w:rsidR="00EE65DE" w:rsidRPr="0050411D" w:rsidRDefault="00AD2D2D">
            <w:r w:rsidRPr="0050411D">
              <w:rPr>
                <w:color w:val="231F20"/>
              </w:rPr>
              <w:t xml:space="preserve">OŠ HJ A.5.4. </w:t>
            </w:r>
          </w:p>
          <w:p w14:paraId="780305CD" w14:textId="77777777" w:rsidR="00EE65DE" w:rsidRPr="0050411D" w:rsidRDefault="00AD2D2D">
            <w:r w:rsidRPr="0050411D">
              <w:rPr>
                <w:color w:val="231F20"/>
              </w:rPr>
              <w:t xml:space="preserve">Učenik piše tekstove trodijelne strukture u skladu s temom. </w:t>
            </w:r>
          </w:p>
          <w:p w14:paraId="27028927" w14:textId="77777777" w:rsidR="00EE65DE" w:rsidRPr="0050411D" w:rsidRDefault="00AD2D2D">
            <w:r w:rsidRPr="0050411D">
              <w:rPr>
                <w:color w:val="231F20"/>
              </w:rPr>
              <w:t xml:space="preserve">OŠ HJ A.5.5. </w:t>
            </w:r>
          </w:p>
          <w:p w14:paraId="2754646D" w14:textId="77777777" w:rsidR="00EE65DE" w:rsidRPr="0050411D" w:rsidRDefault="00AD2D2D">
            <w:pPr>
              <w:spacing w:line="239" w:lineRule="auto"/>
            </w:pPr>
            <w:r w:rsidRPr="0050411D">
              <w:rPr>
                <w:color w:val="231F20"/>
              </w:rPr>
              <w:t xml:space="preserve">Učenik oblikuje tekst i primjenjuje znanja o promjenjivim i nepromjenjivim riječima na oglednim i čestim primjerima. </w:t>
            </w:r>
          </w:p>
          <w:p w14:paraId="6B9D7978" w14:textId="77777777" w:rsidR="00EE65DE" w:rsidRPr="0050411D" w:rsidRDefault="00AD2D2D">
            <w:r w:rsidRPr="0050411D">
              <w:rPr>
                <w:color w:val="231F20"/>
              </w:rPr>
              <w:t xml:space="preserve">OŠ HJ A.5.6. </w:t>
            </w:r>
          </w:p>
          <w:p w14:paraId="1349E290" w14:textId="77777777" w:rsidR="00EE65DE" w:rsidRPr="0050411D" w:rsidRDefault="00AD2D2D">
            <w:pPr>
              <w:spacing w:line="239" w:lineRule="auto"/>
            </w:pPr>
            <w:r w:rsidRPr="0050411D">
              <w:rPr>
                <w:color w:val="231F20"/>
              </w:rPr>
              <w:t xml:space="preserve">Učenik uočava jezičnu raznolikost hrvatskoga jezika u užem i širem okružju. </w:t>
            </w:r>
          </w:p>
          <w:p w14:paraId="14856C6E" w14:textId="77777777" w:rsidR="00EE65DE" w:rsidRPr="0050411D" w:rsidRDefault="00AD2D2D">
            <w:r w:rsidRPr="0050411D">
              <w:rPr>
                <w:b/>
              </w:rPr>
              <w:t xml:space="preserve"> </w:t>
            </w:r>
          </w:p>
          <w:p w14:paraId="5D9D81B0" w14:textId="77777777" w:rsidR="00EE65DE" w:rsidRPr="0050411D" w:rsidRDefault="00AD2D2D">
            <w:r w:rsidRPr="0050411D">
              <w:rPr>
                <w:color w:val="231F20"/>
              </w:rPr>
              <w:t xml:space="preserve">OŠ HJ B.5.1. </w:t>
            </w:r>
          </w:p>
          <w:p w14:paraId="48F390E3" w14:textId="77777777" w:rsidR="005A3770" w:rsidRPr="0050411D" w:rsidRDefault="00AD2D2D">
            <w:pPr>
              <w:spacing w:after="1" w:line="239" w:lineRule="auto"/>
              <w:ind w:right="632"/>
              <w:rPr>
                <w:color w:val="231F20"/>
              </w:rPr>
            </w:pPr>
            <w:r w:rsidRPr="0050411D">
              <w:rPr>
                <w:color w:val="231F20"/>
              </w:rPr>
              <w:t xml:space="preserve">Učenik obrazlaže doživljaj književnoga teksta, objašnjava uočene ideje povezujući tekst sa svijetom oko sebe. </w:t>
            </w:r>
          </w:p>
          <w:p w14:paraId="436C0B2B" w14:textId="77777777" w:rsidR="00B42AD8" w:rsidRPr="0050411D" w:rsidRDefault="00AD2D2D">
            <w:pPr>
              <w:spacing w:after="1" w:line="239" w:lineRule="auto"/>
              <w:ind w:right="632"/>
              <w:rPr>
                <w:color w:val="231F20"/>
              </w:rPr>
            </w:pPr>
            <w:r w:rsidRPr="0050411D">
              <w:rPr>
                <w:color w:val="231F20"/>
              </w:rPr>
              <w:t xml:space="preserve">OŠ HJ B.5.2. </w:t>
            </w:r>
          </w:p>
          <w:p w14:paraId="7E8532F2" w14:textId="269BD5F6" w:rsidR="00EE65DE" w:rsidRPr="0050411D" w:rsidRDefault="00AD2D2D">
            <w:pPr>
              <w:spacing w:after="1" w:line="239" w:lineRule="auto"/>
              <w:ind w:right="632"/>
            </w:pPr>
            <w:r w:rsidRPr="0050411D">
              <w:rPr>
                <w:color w:val="231F20"/>
              </w:rPr>
              <w:t xml:space="preserve">Učenik razlikuje temeljna žanrovska obilježja književnoga teksta. </w:t>
            </w:r>
          </w:p>
          <w:p w14:paraId="57007156" w14:textId="77777777" w:rsidR="00EE65DE" w:rsidRPr="0050411D" w:rsidRDefault="00AD2D2D">
            <w:r w:rsidRPr="0050411D">
              <w:rPr>
                <w:color w:val="231F20"/>
              </w:rPr>
              <w:t xml:space="preserve">OŠ HJ B.5.3. </w:t>
            </w:r>
          </w:p>
          <w:p w14:paraId="4708E129" w14:textId="77777777" w:rsidR="00EE65DE" w:rsidRPr="0050411D" w:rsidRDefault="00AD2D2D">
            <w:r w:rsidRPr="0050411D">
              <w:rPr>
                <w:color w:val="231F20"/>
              </w:rPr>
              <w:t xml:space="preserve">Učenik obrazlaže vlastiti izbor književnoga teksta. </w:t>
            </w:r>
          </w:p>
          <w:p w14:paraId="3AB2B178" w14:textId="77777777" w:rsidR="00EE65DE" w:rsidRPr="0050411D" w:rsidRDefault="00AD2D2D">
            <w:r w:rsidRPr="0050411D">
              <w:rPr>
                <w:color w:val="231F20"/>
              </w:rPr>
              <w:t xml:space="preserve">OŠ HJ B.5.4. </w:t>
            </w:r>
          </w:p>
          <w:p w14:paraId="1A591477" w14:textId="30E4DCF3" w:rsidR="00EE65DE" w:rsidRPr="0050411D" w:rsidRDefault="00AD2D2D" w:rsidP="00D41E4B">
            <w:pPr>
              <w:spacing w:line="239" w:lineRule="auto"/>
            </w:pPr>
            <w:r w:rsidRPr="0050411D">
              <w:rPr>
                <w:color w:val="231F20"/>
              </w:rPr>
              <w:t xml:space="preserve">Učenik se stvaralački izražava prema vlastitome interesu potaknut različitim iskustvima i doživljajima književnoga teksta.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03DF" w14:textId="7291717A" w:rsidR="00EE65DE" w:rsidRPr="0050411D" w:rsidRDefault="00AD2D2D" w:rsidP="00AD2D2D">
            <w:r w:rsidRPr="0050411D">
              <w:rPr>
                <w:rFonts w:ascii="Arial" w:hAnsi="Arial" w:cs="Arial"/>
                <w:color w:val="4D5156"/>
                <w:shd w:val="clear" w:color="auto" w:fill="FFFFFF"/>
              </w:rPr>
              <w:t xml:space="preserve">– </w:t>
            </w:r>
            <w:r w:rsidRPr="0050411D">
              <w:t>razlike između obilježja književnih i ostalih tekstova</w:t>
            </w:r>
            <w:r w:rsidR="00FD4B88" w:rsidRPr="0050411D">
              <w:t xml:space="preserve"> </w:t>
            </w:r>
            <w:r w:rsidR="00FD4B88" w:rsidRPr="0050411D">
              <w:rPr>
                <w:rFonts w:ascii="Arial" w:hAnsi="Arial" w:cs="Arial"/>
                <w:color w:val="4D5156"/>
                <w:shd w:val="clear" w:color="auto" w:fill="FFFFFF"/>
              </w:rPr>
              <w:t xml:space="preserve">– </w:t>
            </w:r>
            <w:r w:rsidRPr="0050411D">
              <w:rPr>
                <w:color w:val="231F20"/>
              </w:rPr>
              <w:t xml:space="preserve">vic </w:t>
            </w:r>
          </w:p>
          <w:p w14:paraId="7BEA63A2" w14:textId="77777777" w:rsidR="00AD2D2D" w:rsidRPr="0050411D" w:rsidRDefault="00AD2D2D" w:rsidP="00AD2D2D">
            <w:r w:rsidRPr="0050411D">
              <w:rPr>
                <w:rFonts w:ascii="Arial" w:hAnsi="Arial" w:cs="Arial"/>
                <w:color w:val="4D5156"/>
                <w:shd w:val="clear" w:color="auto" w:fill="FFFFFF"/>
              </w:rPr>
              <w:t xml:space="preserve">– </w:t>
            </w:r>
            <w:r w:rsidRPr="0050411D">
              <w:rPr>
                <w:color w:val="231F20"/>
              </w:rPr>
              <w:t xml:space="preserve">rječnička natuknica </w:t>
            </w:r>
          </w:p>
          <w:p w14:paraId="21250D5D" w14:textId="35491F6F" w:rsidR="00EE65DE" w:rsidRPr="0050411D" w:rsidRDefault="00AD2D2D" w:rsidP="00AD2D2D">
            <w:r w:rsidRPr="0050411D">
              <w:rPr>
                <w:rFonts w:ascii="Arial" w:hAnsi="Arial" w:cs="Arial"/>
                <w:color w:val="4D5156"/>
                <w:shd w:val="clear" w:color="auto" w:fill="FFFFFF"/>
              </w:rPr>
              <w:t xml:space="preserve">– </w:t>
            </w:r>
            <w:r w:rsidRPr="0050411D">
              <w:rPr>
                <w:color w:val="231F20"/>
              </w:rPr>
              <w:t>portal za jezik</w:t>
            </w:r>
            <w:r w:rsidRPr="0050411D">
              <w:t xml:space="preserve"> </w:t>
            </w:r>
          </w:p>
          <w:p w14:paraId="257E7B5C" w14:textId="45EBB05D" w:rsidR="00EE65DE" w:rsidRPr="0050411D" w:rsidRDefault="00AD2D2D" w:rsidP="00AD2D2D">
            <w:r w:rsidRPr="0050411D">
              <w:rPr>
                <w:rFonts w:ascii="Arial" w:hAnsi="Arial" w:cs="Arial"/>
                <w:color w:val="4D5156"/>
                <w:shd w:val="clear" w:color="auto" w:fill="FFFFFF"/>
              </w:rPr>
              <w:t xml:space="preserve">– </w:t>
            </w:r>
            <w:r w:rsidRPr="0050411D">
              <w:t xml:space="preserve">slikovni prikaz podataka </w:t>
            </w:r>
          </w:p>
          <w:p w14:paraId="794B1D1A" w14:textId="3AFE27C2" w:rsidR="00EE65DE" w:rsidRPr="0050411D" w:rsidRDefault="00AD2D2D">
            <w:r w:rsidRPr="0050411D">
              <w:rPr>
                <w:rFonts w:ascii="Arial" w:hAnsi="Arial" w:cs="Arial"/>
                <w:color w:val="4D5156"/>
                <w:shd w:val="clear" w:color="auto" w:fill="FFFFFF"/>
              </w:rPr>
              <w:t xml:space="preserve">– </w:t>
            </w:r>
            <w:r w:rsidRPr="0050411D">
              <w:t xml:space="preserve">školska zadaća </w:t>
            </w:r>
          </w:p>
          <w:p w14:paraId="51A8650F" w14:textId="07177E0C" w:rsidR="00EE65DE" w:rsidRPr="0050411D" w:rsidRDefault="00AD2D2D" w:rsidP="00AD2D2D">
            <w:r w:rsidRPr="0050411D">
              <w:rPr>
                <w:rFonts w:ascii="Arial" w:hAnsi="Arial" w:cs="Arial"/>
                <w:color w:val="4D5156"/>
                <w:shd w:val="clear" w:color="auto" w:fill="FFFFFF"/>
              </w:rPr>
              <w:t xml:space="preserve">– </w:t>
            </w:r>
            <w:r w:rsidRPr="0050411D">
              <w:t xml:space="preserve">novinski tekstovi o humanitarnim akcijama </w:t>
            </w:r>
          </w:p>
          <w:p w14:paraId="4439C6FE" w14:textId="354D642A" w:rsidR="00EE65DE" w:rsidRPr="0050411D" w:rsidRDefault="00AD2D2D" w:rsidP="00AD2D2D">
            <w:r w:rsidRPr="0050411D">
              <w:rPr>
                <w:rFonts w:ascii="Arial" w:hAnsi="Arial" w:cs="Arial"/>
                <w:color w:val="4D5156"/>
                <w:shd w:val="clear" w:color="auto" w:fill="FFFFFF"/>
              </w:rPr>
              <w:t xml:space="preserve">– </w:t>
            </w:r>
            <w:r w:rsidRPr="0050411D">
              <w:t xml:space="preserve">brošura, turistička karta sajmova, pozivnica na dobrotvornu akciju i sl. </w:t>
            </w:r>
          </w:p>
          <w:p w14:paraId="7793D03E" w14:textId="77777777" w:rsidR="00EE65DE" w:rsidRPr="0050411D" w:rsidRDefault="00AD2D2D">
            <w:r w:rsidRPr="0050411D">
              <w:t xml:space="preserve"> </w:t>
            </w:r>
          </w:p>
          <w:p w14:paraId="7CA8CFC8" w14:textId="77777777" w:rsidR="00EE65DE" w:rsidRPr="0050411D" w:rsidRDefault="00AD2D2D">
            <w:r w:rsidRPr="0050411D">
              <w:rPr>
                <w:b/>
              </w:rPr>
              <w:t xml:space="preserve"> </w:t>
            </w:r>
          </w:p>
          <w:p w14:paraId="73383632" w14:textId="77777777" w:rsidR="00EE65DE" w:rsidRPr="0050411D" w:rsidRDefault="00AD2D2D">
            <w:r w:rsidRPr="0050411D">
              <w:rPr>
                <w:b/>
              </w:rPr>
              <w:t xml:space="preserve"> </w:t>
            </w:r>
          </w:p>
          <w:p w14:paraId="4E8416D2" w14:textId="77777777" w:rsidR="00EE65DE" w:rsidRPr="0050411D" w:rsidRDefault="00AD2D2D">
            <w:r w:rsidRPr="0050411D">
              <w:rPr>
                <w:b/>
              </w:rPr>
              <w:t xml:space="preserve"> </w:t>
            </w:r>
          </w:p>
          <w:p w14:paraId="3C6C5D77" w14:textId="77777777" w:rsidR="00EE65DE" w:rsidRPr="0050411D" w:rsidRDefault="00AD2D2D">
            <w:r w:rsidRPr="0050411D">
              <w:rPr>
                <w:color w:val="2F5496"/>
              </w:rPr>
              <w:t xml:space="preserve"> </w:t>
            </w:r>
          </w:p>
          <w:p w14:paraId="244A7CA4" w14:textId="77777777" w:rsidR="00EE65DE" w:rsidRPr="0050411D" w:rsidRDefault="00AD2D2D">
            <w:pPr>
              <w:spacing w:after="16"/>
            </w:pPr>
            <w:r w:rsidRPr="0050411D">
              <w:t xml:space="preserve"> </w:t>
            </w:r>
          </w:p>
          <w:p w14:paraId="589C7452" w14:textId="77777777" w:rsidR="00EE65DE" w:rsidRPr="0050411D" w:rsidRDefault="00AD2D2D">
            <w:pPr>
              <w:spacing w:after="19"/>
            </w:pPr>
            <w:r w:rsidRPr="0050411D">
              <w:t xml:space="preserve"> </w:t>
            </w:r>
          </w:p>
          <w:p w14:paraId="05275857" w14:textId="4348184A" w:rsidR="00EE65DE" w:rsidRPr="0050411D" w:rsidRDefault="00AD2D2D">
            <w:pPr>
              <w:rPr>
                <w:color w:val="2F5496"/>
              </w:rPr>
            </w:pPr>
            <w:r w:rsidRPr="0050411D">
              <w:rPr>
                <w:color w:val="2F5496"/>
              </w:rPr>
              <w:t xml:space="preserve"> </w:t>
            </w:r>
          </w:p>
          <w:p w14:paraId="3FD8AE6B" w14:textId="76A8090C" w:rsidR="00FD4B88" w:rsidRPr="0050411D" w:rsidRDefault="00FD4B88">
            <w:pPr>
              <w:rPr>
                <w:color w:val="2F5496"/>
              </w:rPr>
            </w:pPr>
          </w:p>
          <w:p w14:paraId="27700AD2" w14:textId="105BDEB4" w:rsidR="00FD4B88" w:rsidRPr="0050411D" w:rsidRDefault="00FD4B88">
            <w:pPr>
              <w:rPr>
                <w:color w:val="2F5496"/>
              </w:rPr>
            </w:pPr>
          </w:p>
          <w:p w14:paraId="2F7B4CA6" w14:textId="28384B0E" w:rsidR="00FD4B88" w:rsidRPr="0050411D" w:rsidRDefault="00FD4B88">
            <w:pPr>
              <w:rPr>
                <w:color w:val="2F5496"/>
              </w:rPr>
            </w:pPr>
          </w:p>
          <w:p w14:paraId="12A42E42" w14:textId="3F8F491B" w:rsidR="00FD4B88" w:rsidRPr="0050411D" w:rsidRDefault="00FD4B88">
            <w:pPr>
              <w:rPr>
                <w:color w:val="2F5496"/>
              </w:rPr>
            </w:pPr>
          </w:p>
          <w:p w14:paraId="76F4744F" w14:textId="77777777" w:rsidR="00FD4B88" w:rsidRPr="0050411D" w:rsidRDefault="00FD4B88"/>
          <w:p w14:paraId="5174C052" w14:textId="77777777" w:rsidR="00EE65DE" w:rsidRPr="0050411D" w:rsidRDefault="00AD2D2D">
            <w:r w:rsidRPr="0050411D">
              <w:rPr>
                <w:b/>
              </w:rPr>
              <w:t>DJELO ZA CJELOVITO ČITANJE</w:t>
            </w:r>
            <w:r w:rsidRPr="0050411D">
              <w:rPr>
                <w:b/>
                <w:color w:val="2F5496"/>
              </w:rPr>
              <w:t xml:space="preserve">* </w:t>
            </w:r>
          </w:p>
          <w:p w14:paraId="0702E4E8" w14:textId="77777777" w:rsidR="00EE65DE" w:rsidRPr="0050411D" w:rsidRDefault="00AD2D2D">
            <w:r w:rsidRPr="0050411D">
              <w:t xml:space="preserve">Zvonimir Balog, izbor pjesama </w:t>
            </w:r>
          </w:p>
          <w:p w14:paraId="151446F7" w14:textId="77777777" w:rsidR="00EE65DE" w:rsidRPr="0050411D" w:rsidRDefault="00AD2D2D">
            <w:r w:rsidRPr="0050411D">
              <w:rPr>
                <w:color w:val="2F5496"/>
              </w:rPr>
              <w:t xml:space="preserve"> </w:t>
            </w:r>
          </w:p>
          <w:p w14:paraId="45F32B6D" w14:textId="1730FE3C" w:rsidR="00EE65DE" w:rsidRPr="0050411D" w:rsidRDefault="00AD2D2D">
            <w:r w:rsidRPr="0050411D">
              <w:rPr>
                <w:color w:val="2F5496"/>
              </w:rPr>
              <w:t xml:space="preserve"> </w:t>
            </w:r>
            <w:r w:rsidR="00CD45B5" w:rsidRPr="00E04AC2">
              <w:rPr>
                <w:rFonts w:asciiTheme="minorHAnsi" w:hAnsiTheme="minorHAnsi" w:cstheme="minorHAnsi"/>
                <w:bCs/>
                <w:color w:val="2E74B5" w:themeColor="accent5" w:themeShade="BF"/>
              </w:rPr>
              <w:t>*interpretiraju se i/ili analiziraju djela prema izboru učenika, učitelja / kurikulumu razrednoga odjela</w:t>
            </w:r>
          </w:p>
          <w:p w14:paraId="6F13D597" w14:textId="7B78F6E6" w:rsidR="00EE65DE" w:rsidRPr="0050411D" w:rsidRDefault="00AD2D2D">
            <w:r w:rsidRPr="0050411D">
              <w:rPr>
                <w:color w:val="2F5496"/>
              </w:rPr>
              <w:t xml:space="preserve"> </w:t>
            </w:r>
          </w:p>
          <w:p w14:paraId="46575D29" w14:textId="77777777" w:rsidR="00FD4B88" w:rsidRPr="0050411D" w:rsidRDefault="00FD4B88"/>
          <w:p w14:paraId="66F6044E" w14:textId="77777777" w:rsidR="00EE65DE" w:rsidRPr="0050411D" w:rsidRDefault="00AD2D2D">
            <w:r w:rsidRPr="0050411D">
              <w:t xml:space="preserve">Odabir digitalnog alata, a zatim i izrada online izložbe, primjerice ilustriranih pjesama Zvonimira Baloga. </w:t>
            </w:r>
          </w:p>
        </w:tc>
      </w:tr>
      <w:tr w:rsidR="00EE65DE" w:rsidRPr="0050411D" w14:paraId="6EA852B7" w14:textId="77777777" w:rsidTr="00BC3718">
        <w:trPr>
          <w:trHeight w:val="1354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863F" w14:textId="77777777" w:rsidR="00EE65DE" w:rsidRPr="0050411D" w:rsidRDefault="00AD2D2D">
            <w:pPr>
              <w:ind w:left="2"/>
            </w:pPr>
            <w:r w:rsidRPr="0050411D">
              <w:rPr>
                <w:color w:val="231F20"/>
              </w:rPr>
              <w:lastRenderedPageBreak/>
              <w:t xml:space="preserve">OŠ HJ C.5.1. </w:t>
            </w:r>
          </w:p>
          <w:p w14:paraId="422BCDDE" w14:textId="77777777" w:rsidR="00EE65DE" w:rsidRPr="0050411D" w:rsidRDefault="00AD2D2D">
            <w:pPr>
              <w:spacing w:after="1" w:line="239" w:lineRule="auto"/>
              <w:ind w:left="2"/>
            </w:pPr>
            <w:r w:rsidRPr="0050411D">
              <w:rPr>
                <w:color w:val="231F20"/>
              </w:rPr>
              <w:t xml:space="preserve">Učenik razlikuje tiskane medijske tekstove i izdvaja tekstove / sadržaje koji promiču pozitivne vrijednosti. </w:t>
            </w:r>
          </w:p>
          <w:p w14:paraId="3841B683" w14:textId="77777777" w:rsidR="00B42AD8" w:rsidRPr="0050411D" w:rsidRDefault="005A3770">
            <w:pPr>
              <w:ind w:left="2"/>
              <w:jc w:val="both"/>
              <w:rPr>
                <w:color w:val="231F20"/>
              </w:rPr>
            </w:pPr>
            <w:r w:rsidRPr="0050411D">
              <w:rPr>
                <w:color w:val="231F20"/>
              </w:rPr>
              <w:t xml:space="preserve">OŠ HJ </w:t>
            </w:r>
            <w:r w:rsidR="00AD2D2D" w:rsidRPr="0050411D">
              <w:rPr>
                <w:color w:val="231F20"/>
              </w:rPr>
              <w:t xml:space="preserve">C.5.3. </w:t>
            </w:r>
          </w:p>
          <w:p w14:paraId="25859338" w14:textId="39D708C3" w:rsidR="00B42AD8" w:rsidRPr="0050411D" w:rsidRDefault="00AD2D2D" w:rsidP="00B42AD8">
            <w:pPr>
              <w:ind w:left="2"/>
              <w:jc w:val="both"/>
              <w:rPr>
                <w:color w:val="231F20"/>
              </w:rPr>
            </w:pPr>
            <w:r w:rsidRPr="0050411D">
              <w:rPr>
                <w:color w:val="231F20"/>
              </w:rPr>
              <w:t>Učenik</w:t>
            </w:r>
            <w:r w:rsidR="00B42AD8" w:rsidRPr="0050411D">
              <w:rPr>
                <w:color w:val="231F20"/>
              </w:rPr>
              <w:t xml:space="preserve"> </w:t>
            </w:r>
            <w:r w:rsidRPr="0050411D">
              <w:rPr>
                <w:color w:val="231F20"/>
              </w:rPr>
              <w:t xml:space="preserve">posjećuje kulturne događaje u fizičkome i virtualnome okružju.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8F75" w14:textId="77777777" w:rsidR="00EE65DE" w:rsidRPr="0050411D" w:rsidRDefault="00AD2D2D">
            <w:r w:rsidRPr="0050411D">
              <w:t>Razgled muzejskih postava u virtualnome okruženju.</w:t>
            </w:r>
            <w:r w:rsidRPr="0050411D">
              <w:rPr>
                <w:color w:val="2F5496"/>
              </w:rPr>
              <w:t xml:space="preserve"> </w:t>
            </w:r>
          </w:p>
          <w:p w14:paraId="56253340" w14:textId="209DC9AF" w:rsidR="00EE65DE" w:rsidRPr="0050411D" w:rsidRDefault="00AD2D2D">
            <w:pPr>
              <w:rPr>
                <w:color w:val="2F5496"/>
              </w:rPr>
            </w:pPr>
            <w:r w:rsidRPr="0050411D">
              <w:rPr>
                <w:color w:val="2F5496"/>
              </w:rPr>
              <w:t xml:space="preserve"> </w:t>
            </w:r>
          </w:p>
          <w:p w14:paraId="604F059B" w14:textId="77777777" w:rsidR="00FD4B88" w:rsidRPr="0050411D" w:rsidRDefault="00FD4B88"/>
          <w:p w14:paraId="6C2BFD7B" w14:textId="7EF4FA3D" w:rsidR="00EE65DE" w:rsidRPr="0050411D" w:rsidRDefault="00EE65DE">
            <w:pPr>
              <w:jc w:val="both"/>
            </w:pPr>
          </w:p>
        </w:tc>
      </w:tr>
      <w:tr w:rsidR="00EE65DE" w:rsidRPr="0050411D" w14:paraId="30B4978D" w14:textId="77777777" w:rsidTr="002E641D">
        <w:trPr>
          <w:trHeight w:val="681"/>
        </w:trPr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A1A36" w14:textId="77777777" w:rsidR="00EE65DE" w:rsidRPr="0050411D" w:rsidRDefault="00AD2D2D">
            <w:pPr>
              <w:ind w:left="2"/>
            </w:pPr>
            <w:r w:rsidRPr="0050411D">
              <w:rPr>
                <w:b/>
              </w:rPr>
              <w:t xml:space="preserve">OČEKIVANJA MEĐUPREDMETNIH TEMA </w:t>
            </w:r>
          </w:p>
          <w:p w14:paraId="494C5A77" w14:textId="77777777" w:rsidR="00EE65DE" w:rsidRPr="0050411D" w:rsidRDefault="00AD2D2D">
            <w:pPr>
              <w:ind w:left="2"/>
            </w:pPr>
            <w:r w:rsidRPr="0050411D">
              <w:rPr>
                <w:b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9FF0" w14:textId="274FA45A" w:rsidR="00EE65DE" w:rsidRPr="0050411D" w:rsidRDefault="00AD2D2D">
            <w:r w:rsidRPr="0050411D">
              <w:t>Zdravlje</w:t>
            </w:r>
            <w:r w:rsidR="002E641D">
              <w:t xml:space="preserve">, </w:t>
            </w:r>
            <w:r w:rsidRPr="0050411D">
              <w:t>Osobni i socijalni razvoj</w:t>
            </w:r>
            <w:r w:rsidR="002E641D">
              <w:t xml:space="preserve">, </w:t>
            </w:r>
            <w:r w:rsidRPr="0050411D">
              <w:t xml:space="preserve"> Uporaba informacijske i komunikacijske tehnologije</w:t>
            </w:r>
            <w:r w:rsidR="002E641D">
              <w:t xml:space="preserve">, </w:t>
            </w:r>
            <w:r w:rsidRPr="0050411D">
              <w:t xml:space="preserve">Građanski odgoj i obrazovanje </w:t>
            </w:r>
          </w:p>
        </w:tc>
      </w:tr>
    </w:tbl>
    <w:p w14:paraId="1B26BC24" w14:textId="77777777" w:rsidR="00EE65DE" w:rsidRPr="0050411D" w:rsidRDefault="00AD2D2D">
      <w:pPr>
        <w:spacing w:after="0"/>
        <w:jc w:val="both"/>
      </w:pPr>
      <w:r w:rsidRPr="0050411D">
        <w:t xml:space="preserve"> </w:t>
      </w:r>
    </w:p>
    <w:tbl>
      <w:tblPr>
        <w:tblStyle w:val="TableGrid"/>
        <w:tblW w:w="13744" w:type="dxa"/>
        <w:tblInd w:w="7" w:type="dxa"/>
        <w:tblCellMar>
          <w:top w:w="47" w:type="dxa"/>
          <w:left w:w="107" w:type="dxa"/>
          <w:right w:w="80" w:type="dxa"/>
        </w:tblCellMar>
        <w:tblLook w:val="04A0" w:firstRow="1" w:lastRow="0" w:firstColumn="1" w:lastColumn="0" w:noHBand="0" w:noVBand="1"/>
      </w:tblPr>
      <w:tblGrid>
        <w:gridCol w:w="6091"/>
        <w:gridCol w:w="7653"/>
      </w:tblGrid>
      <w:tr w:rsidR="00EE65DE" w:rsidRPr="0050411D" w14:paraId="6F3783C1" w14:textId="77777777" w:rsidTr="00547AAC">
        <w:trPr>
          <w:trHeight w:val="348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80C623B" w14:textId="77777777" w:rsidR="00EE65DE" w:rsidRPr="0050411D" w:rsidRDefault="00AD2D2D">
            <w:pPr>
              <w:ind w:left="1"/>
            </w:pPr>
            <w:r w:rsidRPr="0050411D">
              <w:rPr>
                <w:b/>
              </w:rPr>
              <w:t xml:space="preserve">Tema 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E215144" w14:textId="77777777" w:rsidR="00EE65DE" w:rsidRPr="0050411D" w:rsidRDefault="00AD2D2D">
            <w:r w:rsidRPr="0050411D">
              <w:rPr>
                <w:b/>
              </w:rPr>
              <w:t xml:space="preserve">4. Za šalu i zbilju </w:t>
            </w:r>
          </w:p>
        </w:tc>
      </w:tr>
      <w:tr w:rsidR="00EE65DE" w:rsidRPr="0050411D" w14:paraId="7CD21A3C" w14:textId="77777777">
        <w:trPr>
          <w:trHeight w:val="282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66C17" w14:textId="77777777" w:rsidR="00EE65DE" w:rsidRPr="0050411D" w:rsidRDefault="00AD2D2D">
            <w:pPr>
              <w:ind w:left="1"/>
            </w:pPr>
            <w:r w:rsidRPr="0050411D">
              <w:t xml:space="preserve">mjesec 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7444" w14:textId="77777777" w:rsidR="00EE65DE" w:rsidRPr="0050411D" w:rsidRDefault="00AD2D2D">
            <w:r w:rsidRPr="0050411D">
              <w:t xml:space="preserve">siječanj, veljača </w:t>
            </w:r>
          </w:p>
        </w:tc>
      </w:tr>
      <w:tr w:rsidR="00EE65DE" w:rsidRPr="0050411D" w14:paraId="5D6FB53C" w14:textId="77777777">
        <w:trPr>
          <w:trHeight w:val="278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5F38" w14:textId="77777777" w:rsidR="00EE65DE" w:rsidRPr="0050411D" w:rsidRDefault="00AD2D2D">
            <w:pPr>
              <w:ind w:left="1"/>
            </w:pPr>
            <w:r w:rsidRPr="0050411D">
              <w:t xml:space="preserve">okvirni broj sati 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9EB7" w14:textId="77777777" w:rsidR="00EE65DE" w:rsidRPr="0050411D" w:rsidRDefault="00AD2D2D">
            <w:r w:rsidRPr="0050411D">
              <w:t xml:space="preserve">31 </w:t>
            </w:r>
          </w:p>
        </w:tc>
      </w:tr>
      <w:tr w:rsidR="00EE65DE" w:rsidRPr="0050411D" w14:paraId="500AF155" w14:textId="77777777">
        <w:trPr>
          <w:trHeight w:val="548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A813" w14:textId="77777777" w:rsidR="00EE65DE" w:rsidRPr="0050411D" w:rsidRDefault="00AD2D2D">
            <w:pPr>
              <w:ind w:left="1"/>
            </w:pPr>
            <w:r w:rsidRPr="0050411D">
              <w:t xml:space="preserve">VREDNOVANJE 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9C40" w14:textId="77777777" w:rsidR="00EE65DE" w:rsidRPr="0050411D" w:rsidRDefault="00AD2D2D">
            <w:r w:rsidRPr="0050411D">
              <w:rPr>
                <w:color w:val="2F5496"/>
              </w:rPr>
              <w:t>Vrednovanje za učenje, vrednovanje kao učenje i vrednovanje naučenoga provodi se kontinuirano cijele godine prema kurikulumu razrednoga odjela.</w:t>
            </w:r>
            <w:r w:rsidRPr="0050411D">
              <w:t xml:space="preserve"> </w:t>
            </w:r>
          </w:p>
        </w:tc>
      </w:tr>
      <w:tr w:rsidR="009839FC" w:rsidRPr="0050411D" w14:paraId="24D24440" w14:textId="77777777" w:rsidTr="00BC3718">
        <w:trPr>
          <w:trHeight w:val="548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6AB1659A" w14:textId="77777777" w:rsidR="00BC3718" w:rsidRPr="0050411D" w:rsidRDefault="00BC3718" w:rsidP="00BC3718">
            <w:pPr>
              <w:ind w:left="1"/>
            </w:pPr>
            <w:r w:rsidRPr="0050411D">
              <w:rPr>
                <w:b/>
              </w:rPr>
              <w:t xml:space="preserve">ODGOJNO-OBRAZOVNI ISHODI  </w:t>
            </w:r>
          </w:p>
          <w:p w14:paraId="6C0EA79D" w14:textId="77777777" w:rsidR="009839FC" w:rsidRPr="0050411D" w:rsidRDefault="009839FC">
            <w:pPr>
              <w:ind w:left="1"/>
            </w:pP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191211E" w14:textId="77777777" w:rsidR="009839FC" w:rsidRPr="00E04AC2" w:rsidRDefault="009839FC" w:rsidP="009839FC">
            <w:pPr>
              <w:ind w:left="2"/>
              <w:rPr>
                <w:rFonts w:asciiTheme="minorHAnsi" w:hAnsiTheme="minorHAnsi" w:cstheme="minorHAnsi"/>
                <w:b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SADRŽAJI, TEKSTOVI I TEKSTNE VRSTE ZA OSTVARIVANJE </w:t>
            </w:r>
          </w:p>
          <w:p w14:paraId="09412FC5" w14:textId="27B05BE2" w:rsidR="009839FC" w:rsidRPr="0050411D" w:rsidRDefault="009839FC" w:rsidP="009839FC">
            <w:pPr>
              <w:rPr>
                <w:color w:val="2F5496"/>
              </w:rPr>
            </w:pPr>
            <w:r w:rsidRPr="00E04AC2">
              <w:rPr>
                <w:rFonts w:asciiTheme="minorHAnsi" w:hAnsiTheme="minorHAnsi" w:cstheme="minorHAnsi"/>
                <w:b/>
              </w:rPr>
              <w:t>ODGOJNO-OBRAZOVNIH ISHODA</w:t>
            </w:r>
          </w:p>
        </w:tc>
      </w:tr>
      <w:tr w:rsidR="00EE65DE" w:rsidRPr="0050411D" w14:paraId="21117877" w14:textId="77777777">
        <w:trPr>
          <w:trHeight w:val="4308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6A27" w14:textId="77777777" w:rsidR="00171930" w:rsidRDefault="00171930" w:rsidP="00FD4B88">
            <w:pPr>
              <w:rPr>
                <w:color w:val="231F20"/>
              </w:rPr>
            </w:pPr>
          </w:p>
          <w:p w14:paraId="3FA3BB44" w14:textId="5B9BF21F" w:rsidR="00EE65DE" w:rsidRPr="0050411D" w:rsidRDefault="00AD2D2D" w:rsidP="00FD4B88">
            <w:r w:rsidRPr="0050411D">
              <w:rPr>
                <w:color w:val="231F20"/>
              </w:rPr>
              <w:t xml:space="preserve">OŠ HJ A.5.1. </w:t>
            </w:r>
          </w:p>
          <w:p w14:paraId="63454DCD" w14:textId="77777777" w:rsidR="005A3770" w:rsidRPr="0050411D" w:rsidRDefault="00AD2D2D">
            <w:pPr>
              <w:spacing w:after="1" w:line="238" w:lineRule="auto"/>
              <w:ind w:left="1" w:right="496"/>
              <w:rPr>
                <w:color w:val="231F20"/>
              </w:rPr>
            </w:pPr>
            <w:r w:rsidRPr="0050411D">
              <w:rPr>
                <w:color w:val="231F20"/>
              </w:rPr>
              <w:t xml:space="preserve">Učenik govori i razgovara u skladu s interesima, potrebama i iskustvom. </w:t>
            </w:r>
          </w:p>
          <w:p w14:paraId="075402D6" w14:textId="765984B7" w:rsidR="00EE65DE" w:rsidRPr="0050411D" w:rsidRDefault="00AD2D2D">
            <w:pPr>
              <w:spacing w:after="1" w:line="238" w:lineRule="auto"/>
              <w:ind w:left="1" w:right="496"/>
            </w:pPr>
            <w:r w:rsidRPr="0050411D">
              <w:rPr>
                <w:color w:val="231F20"/>
              </w:rPr>
              <w:t xml:space="preserve">OŠ HJ A.5.2. </w:t>
            </w:r>
          </w:p>
          <w:p w14:paraId="6ED4DD00" w14:textId="77777777" w:rsidR="00AD2D2D" w:rsidRPr="0050411D" w:rsidRDefault="00AD2D2D">
            <w:pPr>
              <w:spacing w:line="239" w:lineRule="auto"/>
              <w:ind w:left="1" w:right="440"/>
              <w:rPr>
                <w:color w:val="231F20"/>
              </w:rPr>
            </w:pPr>
            <w:r w:rsidRPr="0050411D">
              <w:rPr>
                <w:color w:val="231F20"/>
              </w:rPr>
              <w:t xml:space="preserve">Učenik sluša tekst, izdvaja ključne riječi i objašnjava značenje teksta. </w:t>
            </w:r>
          </w:p>
          <w:p w14:paraId="3CFD8B22" w14:textId="44AAFDBC" w:rsidR="00EE65DE" w:rsidRPr="0050411D" w:rsidRDefault="00AD2D2D">
            <w:pPr>
              <w:spacing w:line="239" w:lineRule="auto"/>
              <w:ind w:left="1" w:right="440"/>
            </w:pPr>
            <w:r w:rsidRPr="0050411D">
              <w:rPr>
                <w:color w:val="231F20"/>
              </w:rPr>
              <w:t xml:space="preserve">OŠ HJ A.5.3. </w:t>
            </w:r>
          </w:p>
          <w:p w14:paraId="65CF6473" w14:textId="77777777" w:rsidR="00EE65DE" w:rsidRPr="0050411D" w:rsidRDefault="00AD2D2D">
            <w:pPr>
              <w:spacing w:after="1" w:line="239" w:lineRule="auto"/>
              <w:ind w:left="1"/>
            </w:pPr>
            <w:r w:rsidRPr="0050411D">
              <w:rPr>
                <w:color w:val="231F20"/>
              </w:rPr>
              <w:t xml:space="preserve">Učenik čita tekst, izdvaja ključne riječi i objašnjava značenje teksta. </w:t>
            </w:r>
          </w:p>
          <w:p w14:paraId="604D8C75" w14:textId="77777777" w:rsidR="00EE65DE" w:rsidRPr="0050411D" w:rsidRDefault="00AD2D2D">
            <w:pPr>
              <w:ind w:left="1"/>
            </w:pPr>
            <w:r w:rsidRPr="0050411D">
              <w:rPr>
                <w:color w:val="231F20"/>
              </w:rPr>
              <w:t xml:space="preserve">OŠ HJ A.5.4. </w:t>
            </w:r>
          </w:p>
          <w:p w14:paraId="1A1247F0" w14:textId="77777777" w:rsidR="00EE65DE" w:rsidRPr="0050411D" w:rsidRDefault="00AD2D2D">
            <w:pPr>
              <w:ind w:left="1"/>
            </w:pPr>
            <w:r w:rsidRPr="0050411D">
              <w:rPr>
                <w:color w:val="231F20"/>
              </w:rPr>
              <w:t xml:space="preserve">Učenik piše tekstove trodijelne strukture u skladu s temom. </w:t>
            </w:r>
          </w:p>
          <w:p w14:paraId="4A5E7716" w14:textId="77777777" w:rsidR="00EE65DE" w:rsidRPr="0050411D" w:rsidRDefault="00AD2D2D">
            <w:pPr>
              <w:ind w:left="1"/>
            </w:pPr>
            <w:r w:rsidRPr="0050411D">
              <w:rPr>
                <w:color w:val="231F20"/>
              </w:rPr>
              <w:t xml:space="preserve">OŠ HJ A.5.5. </w:t>
            </w:r>
          </w:p>
          <w:p w14:paraId="7FF24CB2" w14:textId="77777777" w:rsidR="005A3770" w:rsidRPr="0050411D" w:rsidRDefault="00AD2D2D">
            <w:pPr>
              <w:ind w:left="1" w:right="400"/>
              <w:rPr>
                <w:color w:val="231F20"/>
              </w:rPr>
            </w:pPr>
            <w:r w:rsidRPr="0050411D">
              <w:rPr>
                <w:color w:val="231F20"/>
              </w:rPr>
              <w:t xml:space="preserve">Učenik oblikuje tekst i primjenjuje znanja o promjenjivim i nepromjenjivim riječima na oglednim i čestim primjerima. </w:t>
            </w:r>
          </w:p>
          <w:p w14:paraId="250B69F9" w14:textId="74C68BE9" w:rsidR="00EE65DE" w:rsidRPr="0050411D" w:rsidRDefault="00AD2D2D">
            <w:pPr>
              <w:ind w:left="1" w:right="400"/>
            </w:pPr>
            <w:r w:rsidRPr="0050411D">
              <w:rPr>
                <w:color w:val="231F20"/>
              </w:rPr>
              <w:t xml:space="preserve">OŠ HJ A.5.6. 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0EC1" w14:textId="77777777" w:rsidR="00171930" w:rsidRDefault="00171930" w:rsidP="00AD2D2D">
            <w:pPr>
              <w:rPr>
                <w:rFonts w:ascii="Arial" w:hAnsi="Arial" w:cs="Arial"/>
                <w:color w:val="4D5156"/>
                <w:shd w:val="clear" w:color="auto" w:fill="FFFFFF"/>
              </w:rPr>
            </w:pPr>
          </w:p>
          <w:p w14:paraId="50F9C07F" w14:textId="26891A4F" w:rsidR="00EE65DE" w:rsidRPr="0050411D" w:rsidRDefault="00AD2D2D" w:rsidP="00AD2D2D">
            <w:r w:rsidRPr="0050411D">
              <w:rPr>
                <w:rFonts w:ascii="Arial" w:hAnsi="Arial" w:cs="Arial"/>
                <w:color w:val="4D5156"/>
                <w:shd w:val="clear" w:color="auto" w:fill="FFFFFF"/>
              </w:rPr>
              <w:t xml:space="preserve">– </w:t>
            </w:r>
            <w:r w:rsidRPr="0050411D">
              <w:rPr>
                <w:color w:val="231F20"/>
              </w:rPr>
              <w:t xml:space="preserve">televizijski prilozi </w:t>
            </w:r>
          </w:p>
          <w:p w14:paraId="6A82E8C8" w14:textId="719E2F58" w:rsidR="00EE65DE" w:rsidRPr="0050411D" w:rsidRDefault="00AD2D2D" w:rsidP="00AD2D2D">
            <w:pPr>
              <w:spacing w:line="239" w:lineRule="auto"/>
            </w:pPr>
            <w:r w:rsidRPr="0050411D">
              <w:rPr>
                <w:rFonts w:ascii="Arial" w:hAnsi="Arial" w:cs="Arial"/>
                <w:color w:val="4D5156"/>
                <w:shd w:val="clear" w:color="auto" w:fill="FFFFFF"/>
              </w:rPr>
              <w:t xml:space="preserve">– </w:t>
            </w:r>
            <w:r w:rsidRPr="0050411D">
              <w:rPr>
                <w:color w:val="231F20"/>
              </w:rPr>
              <w:t xml:space="preserve">morfološke kategorije: lice i vrijeme: sadašnjost, prošlost i budućnost </w:t>
            </w:r>
          </w:p>
          <w:p w14:paraId="475B242C" w14:textId="655727BA" w:rsidR="00AD2D2D" w:rsidRPr="00171930" w:rsidRDefault="00AD2D2D">
            <w:r w:rsidRPr="0050411D">
              <w:rPr>
                <w:rFonts w:ascii="Arial" w:hAnsi="Arial" w:cs="Arial"/>
                <w:color w:val="4D5156"/>
                <w:shd w:val="clear" w:color="auto" w:fill="FFFFFF"/>
              </w:rPr>
              <w:t xml:space="preserve">– </w:t>
            </w:r>
            <w:r w:rsidRPr="0050411D">
              <w:rPr>
                <w:color w:val="231F20"/>
              </w:rPr>
              <w:t xml:space="preserve">stvaralačko prepričavanje </w:t>
            </w:r>
          </w:p>
          <w:p w14:paraId="6538E5B7" w14:textId="72C025C3" w:rsidR="00EE65DE" w:rsidRPr="0050411D" w:rsidRDefault="00AD2D2D" w:rsidP="00AD2D2D">
            <w:r w:rsidRPr="0050411D">
              <w:rPr>
                <w:rFonts w:ascii="Arial" w:hAnsi="Arial" w:cs="Arial"/>
                <w:color w:val="4D5156"/>
                <w:shd w:val="clear" w:color="auto" w:fill="FFFFFF"/>
              </w:rPr>
              <w:t xml:space="preserve">– </w:t>
            </w:r>
            <w:r w:rsidRPr="0050411D">
              <w:rPr>
                <w:color w:val="231F20"/>
              </w:rPr>
              <w:t xml:space="preserve">e-poruka </w:t>
            </w:r>
          </w:p>
          <w:p w14:paraId="52D186AE" w14:textId="77777777" w:rsidR="00EE65DE" w:rsidRPr="0050411D" w:rsidRDefault="00AD2D2D">
            <w:r w:rsidRPr="0050411D">
              <w:rPr>
                <w:color w:val="231F20"/>
              </w:rPr>
              <w:t xml:space="preserve"> </w:t>
            </w:r>
          </w:p>
          <w:p w14:paraId="4B289BF3" w14:textId="77777777" w:rsidR="00EE65DE" w:rsidRPr="0050411D" w:rsidRDefault="00AD2D2D">
            <w:r w:rsidRPr="0050411D">
              <w:rPr>
                <w:color w:val="231F20"/>
              </w:rPr>
              <w:t xml:space="preserve"> </w:t>
            </w:r>
          </w:p>
          <w:p w14:paraId="6FF391D7" w14:textId="77777777" w:rsidR="00EE65DE" w:rsidRPr="0050411D" w:rsidRDefault="00AD2D2D">
            <w:r w:rsidRPr="0050411D">
              <w:rPr>
                <w:color w:val="231F20"/>
              </w:rPr>
              <w:t xml:space="preserve"> </w:t>
            </w:r>
          </w:p>
          <w:p w14:paraId="6E2ED9C4" w14:textId="77777777" w:rsidR="00EE65DE" w:rsidRPr="0050411D" w:rsidRDefault="00AD2D2D">
            <w:r w:rsidRPr="0050411D">
              <w:rPr>
                <w:color w:val="231F20"/>
              </w:rPr>
              <w:t xml:space="preserve"> </w:t>
            </w:r>
          </w:p>
          <w:p w14:paraId="16652D5D" w14:textId="77777777" w:rsidR="00EE65DE" w:rsidRPr="0050411D" w:rsidRDefault="00AD2D2D">
            <w:r w:rsidRPr="0050411D">
              <w:rPr>
                <w:color w:val="231F20"/>
              </w:rPr>
              <w:t xml:space="preserve"> </w:t>
            </w:r>
          </w:p>
          <w:p w14:paraId="428A17AF" w14:textId="77777777" w:rsidR="00EE65DE" w:rsidRPr="0050411D" w:rsidRDefault="00AD2D2D">
            <w:r w:rsidRPr="0050411D">
              <w:rPr>
                <w:color w:val="231F20"/>
              </w:rPr>
              <w:t xml:space="preserve"> </w:t>
            </w:r>
          </w:p>
          <w:p w14:paraId="46BB78AE" w14:textId="77777777" w:rsidR="00EE65DE" w:rsidRPr="0050411D" w:rsidRDefault="00AD2D2D">
            <w:r w:rsidRPr="0050411D">
              <w:rPr>
                <w:color w:val="231F20"/>
              </w:rPr>
              <w:t xml:space="preserve"> </w:t>
            </w:r>
          </w:p>
        </w:tc>
      </w:tr>
      <w:tr w:rsidR="00EE65DE" w:rsidRPr="0050411D" w14:paraId="6ACB6A08" w14:textId="77777777">
        <w:trPr>
          <w:trHeight w:val="5406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2B1F" w14:textId="77777777" w:rsidR="00EE65DE" w:rsidRPr="0050411D" w:rsidRDefault="00AD2D2D" w:rsidP="00FD4B88">
            <w:pPr>
              <w:spacing w:line="239" w:lineRule="auto"/>
            </w:pPr>
            <w:r w:rsidRPr="0050411D">
              <w:rPr>
                <w:color w:val="231F20"/>
              </w:rPr>
              <w:lastRenderedPageBreak/>
              <w:t xml:space="preserve">Učenik uočava jezičnu raznolikost hrvatskoga jezika u užem i širem okružju. </w:t>
            </w:r>
          </w:p>
          <w:p w14:paraId="634E1F73" w14:textId="77777777" w:rsidR="00EE65DE" w:rsidRPr="0050411D" w:rsidRDefault="00AD2D2D">
            <w:pPr>
              <w:ind w:left="2"/>
            </w:pPr>
            <w:r w:rsidRPr="0050411D">
              <w:rPr>
                <w:b/>
              </w:rPr>
              <w:t xml:space="preserve"> </w:t>
            </w:r>
          </w:p>
          <w:p w14:paraId="47195ACA" w14:textId="77777777" w:rsidR="00EE65DE" w:rsidRPr="0050411D" w:rsidRDefault="00AD2D2D">
            <w:pPr>
              <w:ind w:left="2"/>
            </w:pPr>
            <w:r w:rsidRPr="0050411D">
              <w:rPr>
                <w:color w:val="231F20"/>
              </w:rPr>
              <w:t xml:space="preserve">OŠ HJ B.5.1. </w:t>
            </w:r>
          </w:p>
          <w:p w14:paraId="32BCD352" w14:textId="77777777" w:rsidR="00EE65DE" w:rsidRPr="0050411D" w:rsidRDefault="00AD2D2D">
            <w:pPr>
              <w:spacing w:line="239" w:lineRule="auto"/>
              <w:ind w:left="2"/>
              <w:jc w:val="both"/>
            </w:pPr>
            <w:r w:rsidRPr="0050411D">
              <w:rPr>
                <w:color w:val="231F20"/>
              </w:rPr>
              <w:t xml:space="preserve">Učenik obrazlaže doživljaj književnoga teksta, objašnjava uočene ideje povezujući tekst sa svijetom oko sebe. </w:t>
            </w:r>
          </w:p>
          <w:p w14:paraId="58A2705C" w14:textId="77777777" w:rsidR="00B42AD8" w:rsidRPr="0050411D" w:rsidRDefault="00AD2D2D">
            <w:pPr>
              <w:spacing w:after="1" w:line="239" w:lineRule="auto"/>
              <w:ind w:left="2"/>
              <w:jc w:val="both"/>
              <w:rPr>
                <w:color w:val="231F20"/>
              </w:rPr>
            </w:pPr>
            <w:r w:rsidRPr="0050411D">
              <w:rPr>
                <w:color w:val="231F20"/>
              </w:rPr>
              <w:t xml:space="preserve">OŠ HJ B.5.2. </w:t>
            </w:r>
          </w:p>
          <w:p w14:paraId="1103C5C3" w14:textId="0977EBEC" w:rsidR="00EE65DE" w:rsidRPr="0050411D" w:rsidRDefault="00AD2D2D">
            <w:pPr>
              <w:spacing w:after="1" w:line="239" w:lineRule="auto"/>
              <w:ind w:left="2"/>
              <w:jc w:val="both"/>
            </w:pPr>
            <w:r w:rsidRPr="0050411D">
              <w:rPr>
                <w:color w:val="231F20"/>
              </w:rPr>
              <w:t xml:space="preserve">Učenik razlikuje temeljna žanrovska obilježja književnoga teksta. </w:t>
            </w:r>
          </w:p>
          <w:p w14:paraId="58C67C91" w14:textId="77777777" w:rsidR="00EE65DE" w:rsidRPr="0050411D" w:rsidRDefault="00AD2D2D">
            <w:pPr>
              <w:ind w:left="2"/>
            </w:pPr>
            <w:r w:rsidRPr="0050411D">
              <w:rPr>
                <w:color w:val="231F20"/>
              </w:rPr>
              <w:t xml:space="preserve">OŠ HJ B.5.3. </w:t>
            </w:r>
          </w:p>
          <w:p w14:paraId="51A59F64" w14:textId="77777777" w:rsidR="00EE65DE" w:rsidRPr="0050411D" w:rsidRDefault="00AD2D2D">
            <w:pPr>
              <w:ind w:left="2"/>
            </w:pPr>
            <w:r w:rsidRPr="0050411D">
              <w:rPr>
                <w:color w:val="231F20"/>
              </w:rPr>
              <w:t xml:space="preserve">Učenik obrazlaže vlastiti izbor književnoga teksta. </w:t>
            </w:r>
          </w:p>
          <w:p w14:paraId="59E09B90" w14:textId="77777777" w:rsidR="00EE65DE" w:rsidRPr="0050411D" w:rsidRDefault="00AD2D2D">
            <w:pPr>
              <w:ind w:left="2"/>
            </w:pPr>
            <w:r w:rsidRPr="0050411D">
              <w:rPr>
                <w:color w:val="231F20"/>
              </w:rPr>
              <w:t xml:space="preserve">OŠ HJ B.5.4. </w:t>
            </w:r>
          </w:p>
          <w:p w14:paraId="18BCD428" w14:textId="77777777" w:rsidR="00EE65DE" w:rsidRPr="0050411D" w:rsidRDefault="00AD2D2D">
            <w:pPr>
              <w:spacing w:line="239" w:lineRule="auto"/>
              <w:ind w:left="2" w:right="9"/>
            </w:pPr>
            <w:r w:rsidRPr="0050411D">
              <w:rPr>
                <w:color w:val="231F20"/>
              </w:rPr>
              <w:t xml:space="preserve">Učenik se stvaralački izražava prema vlastitome interesu potaknut različitim iskustvima i doživljajima književnoga teksta. </w:t>
            </w:r>
          </w:p>
          <w:p w14:paraId="1F23CB24" w14:textId="77777777" w:rsidR="00EE65DE" w:rsidRPr="0050411D" w:rsidRDefault="00AD2D2D">
            <w:pPr>
              <w:ind w:left="2"/>
            </w:pPr>
            <w:r w:rsidRPr="0050411D">
              <w:rPr>
                <w:b/>
              </w:rPr>
              <w:t xml:space="preserve"> </w:t>
            </w:r>
          </w:p>
          <w:p w14:paraId="3B34D7EE" w14:textId="77777777" w:rsidR="00EE65DE" w:rsidRPr="0050411D" w:rsidRDefault="00AD2D2D">
            <w:pPr>
              <w:ind w:left="2"/>
            </w:pPr>
            <w:r w:rsidRPr="0050411D">
              <w:rPr>
                <w:color w:val="231F20"/>
              </w:rPr>
              <w:t xml:space="preserve">OŠ HJ C.5.1. </w:t>
            </w:r>
          </w:p>
          <w:p w14:paraId="754C939C" w14:textId="77777777" w:rsidR="00EE65DE" w:rsidRPr="0050411D" w:rsidRDefault="00AD2D2D">
            <w:pPr>
              <w:spacing w:line="239" w:lineRule="auto"/>
              <w:ind w:left="2"/>
            </w:pPr>
            <w:r w:rsidRPr="0050411D">
              <w:rPr>
                <w:color w:val="231F20"/>
              </w:rPr>
              <w:t xml:space="preserve">Učenik razlikuje tiskane medijske tekstove i izdvaja tekstove / sadržaje koji promiču pozitivne vrijednosti. </w:t>
            </w:r>
          </w:p>
          <w:p w14:paraId="15C7B2D2" w14:textId="77777777" w:rsidR="00EE65DE" w:rsidRPr="0050411D" w:rsidRDefault="00AD2D2D">
            <w:pPr>
              <w:ind w:left="2"/>
            </w:pPr>
            <w:r w:rsidRPr="0050411D">
              <w:rPr>
                <w:color w:val="231F20"/>
              </w:rPr>
              <w:t xml:space="preserve">OŠ HJ C.5.2 </w:t>
            </w:r>
          </w:p>
          <w:p w14:paraId="2923F28A" w14:textId="77777777" w:rsidR="00EE65DE" w:rsidRPr="0050411D" w:rsidRDefault="00AD2D2D">
            <w:pPr>
              <w:ind w:left="2"/>
            </w:pPr>
            <w:r w:rsidRPr="0050411D">
              <w:rPr>
                <w:color w:val="231F20"/>
              </w:rPr>
              <w:t xml:space="preserve">Učenik opisuje značenje </w:t>
            </w:r>
            <w:proofErr w:type="spellStart"/>
            <w:r w:rsidRPr="0050411D">
              <w:rPr>
                <w:color w:val="231F20"/>
              </w:rPr>
              <w:t>popularnokulturnih</w:t>
            </w:r>
            <w:proofErr w:type="spellEnd"/>
            <w:r w:rsidRPr="0050411D">
              <w:rPr>
                <w:color w:val="231F20"/>
              </w:rPr>
              <w:t xml:space="preserve"> tekstova u kontekstu svakodnevnoga života. 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6036" w14:textId="77777777" w:rsidR="00EE65DE" w:rsidRPr="0050411D" w:rsidRDefault="00AD2D2D">
            <w:r w:rsidRPr="0050411D">
              <w:rPr>
                <w:color w:val="231F20"/>
              </w:rPr>
              <w:t xml:space="preserve"> </w:t>
            </w:r>
          </w:p>
          <w:p w14:paraId="52A3EDC7" w14:textId="0FF8D2D2" w:rsidR="00EE65DE" w:rsidRPr="0050411D" w:rsidRDefault="00AD2D2D">
            <w:pPr>
              <w:rPr>
                <w:color w:val="231F20"/>
              </w:rPr>
            </w:pPr>
            <w:r w:rsidRPr="0050411D">
              <w:rPr>
                <w:color w:val="231F20"/>
              </w:rPr>
              <w:t xml:space="preserve"> </w:t>
            </w:r>
          </w:p>
          <w:p w14:paraId="57BC7E61" w14:textId="0D02DE19" w:rsidR="00ED4231" w:rsidRPr="0050411D" w:rsidRDefault="00ED4231"/>
          <w:p w14:paraId="420F1BEE" w14:textId="77777777" w:rsidR="00FD4B88" w:rsidRPr="0050411D" w:rsidRDefault="00FD4B88"/>
          <w:p w14:paraId="75E5D64A" w14:textId="61299FEF" w:rsidR="00EE65DE" w:rsidRPr="0050411D" w:rsidRDefault="00ED4231" w:rsidP="00ED4231">
            <w:r w:rsidRPr="0050411D">
              <w:rPr>
                <w:rFonts w:ascii="Arial" w:hAnsi="Arial" w:cs="Arial"/>
                <w:color w:val="4D5156"/>
                <w:shd w:val="clear" w:color="auto" w:fill="FFFFFF"/>
              </w:rPr>
              <w:t xml:space="preserve">– </w:t>
            </w:r>
            <w:r w:rsidR="00AD2D2D" w:rsidRPr="0050411D">
              <w:t xml:space="preserve">anegdota, vic  </w:t>
            </w:r>
          </w:p>
          <w:p w14:paraId="0D5ABD69" w14:textId="588AB665" w:rsidR="00EE65DE" w:rsidRPr="0050411D" w:rsidRDefault="00ED4231" w:rsidP="00ED4231">
            <w:r w:rsidRPr="0050411D">
              <w:rPr>
                <w:rFonts w:ascii="Arial" w:hAnsi="Arial" w:cs="Arial"/>
                <w:color w:val="4D5156"/>
                <w:shd w:val="clear" w:color="auto" w:fill="FFFFFF"/>
              </w:rPr>
              <w:t xml:space="preserve">– </w:t>
            </w:r>
            <w:r w:rsidR="00AD2D2D" w:rsidRPr="0050411D">
              <w:t xml:space="preserve">kratka priča </w:t>
            </w:r>
          </w:p>
          <w:p w14:paraId="6D21279A" w14:textId="195DB937" w:rsidR="00EE65DE" w:rsidRPr="0050411D" w:rsidRDefault="00ED4231" w:rsidP="00ED4231">
            <w:r w:rsidRPr="0050411D">
              <w:rPr>
                <w:rFonts w:ascii="Arial" w:hAnsi="Arial" w:cs="Arial"/>
                <w:color w:val="4D5156"/>
                <w:shd w:val="clear" w:color="auto" w:fill="FFFFFF"/>
              </w:rPr>
              <w:t xml:space="preserve">– </w:t>
            </w:r>
            <w:r w:rsidR="00AD2D2D" w:rsidRPr="0050411D">
              <w:t xml:space="preserve">lirska pjesma </w:t>
            </w:r>
          </w:p>
          <w:p w14:paraId="2BF94392" w14:textId="2C5A2BD1" w:rsidR="00EE65DE" w:rsidRPr="0050411D" w:rsidRDefault="00ED4231" w:rsidP="00ED4231">
            <w:r w:rsidRPr="0050411D">
              <w:rPr>
                <w:rFonts w:ascii="Arial" w:hAnsi="Arial" w:cs="Arial"/>
                <w:color w:val="4D5156"/>
                <w:shd w:val="clear" w:color="auto" w:fill="FFFFFF"/>
              </w:rPr>
              <w:t xml:space="preserve">– </w:t>
            </w:r>
            <w:r w:rsidR="00AD2D2D" w:rsidRPr="0050411D">
              <w:t xml:space="preserve">roman za djecu i mlade </w:t>
            </w:r>
          </w:p>
          <w:p w14:paraId="14A1FF00" w14:textId="77777777" w:rsidR="00EE65DE" w:rsidRPr="0050411D" w:rsidRDefault="00AD2D2D">
            <w:r w:rsidRPr="0050411D">
              <w:t xml:space="preserve"> </w:t>
            </w:r>
          </w:p>
          <w:p w14:paraId="25C05701" w14:textId="3B236DAF" w:rsidR="00EE65DE" w:rsidRPr="0050411D" w:rsidRDefault="00AD2D2D" w:rsidP="008D2C84">
            <w:r w:rsidRPr="0050411D">
              <w:rPr>
                <w:b/>
              </w:rPr>
              <w:t>PRIJEDLOG DJELA ZA CJELOVITO ČITANJE</w:t>
            </w:r>
            <w:r w:rsidRPr="0050411D">
              <w:t xml:space="preserve"> </w:t>
            </w:r>
          </w:p>
          <w:p w14:paraId="64A369E5" w14:textId="58E2053B" w:rsidR="00EE65DE" w:rsidRPr="008D2C84" w:rsidRDefault="00AD2D2D" w:rsidP="008D2C84">
            <w:pPr>
              <w:rPr>
                <w:color w:val="auto"/>
              </w:rPr>
            </w:pPr>
            <w:r w:rsidRPr="008D2C84">
              <w:rPr>
                <w:color w:val="auto"/>
              </w:rPr>
              <w:t xml:space="preserve">Djelo za cjelovito čitanje biraju sami učenici. </w:t>
            </w:r>
          </w:p>
          <w:p w14:paraId="7FCBE1E1" w14:textId="3E1A211A" w:rsidR="00EE65DE" w:rsidRDefault="00EE65DE"/>
          <w:p w14:paraId="0B74A549" w14:textId="14F595E6" w:rsidR="008D2C84" w:rsidRDefault="008D2C84"/>
          <w:p w14:paraId="2C844AC2" w14:textId="6A34C2C6" w:rsidR="008D2C84" w:rsidRDefault="008D2C84"/>
          <w:p w14:paraId="05211F05" w14:textId="77777777" w:rsidR="008D2C84" w:rsidRPr="0050411D" w:rsidRDefault="008D2C84"/>
          <w:p w14:paraId="4BA57072" w14:textId="03CF8583" w:rsidR="00EE65DE" w:rsidRPr="0050411D" w:rsidRDefault="00ED4231" w:rsidP="00ED4231">
            <w:r w:rsidRPr="0050411D">
              <w:rPr>
                <w:rFonts w:ascii="Arial" w:hAnsi="Arial" w:cs="Arial"/>
                <w:color w:val="4D5156"/>
                <w:shd w:val="clear" w:color="auto" w:fill="FFFFFF"/>
              </w:rPr>
              <w:t xml:space="preserve">– </w:t>
            </w:r>
            <w:r w:rsidR="00AD2D2D" w:rsidRPr="0050411D">
              <w:t xml:space="preserve">isječci na mrežnim stranicama </w:t>
            </w:r>
          </w:p>
          <w:p w14:paraId="51E35A3D" w14:textId="77777777" w:rsidR="00171930" w:rsidRDefault="00ED4231" w:rsidP="00ED4231">
            <w:r w:rsidRPr="0050411D">
              <w:rPr>
                <w:rFonts w:ascii="Arial" w:hAnsi="Arial" w:cs="Arial"/>
                <w:color w:val="4D5156"/>
                <w:shd w:val="clear" w:color="auto" w:fill="FFFFFF"/>
              </w:rPr>
              <w:t xml:space="preserve">– </w:t>
            </w:r>
            <w:proofErr w:type="spellStart"/>
            <w:r w:rsidR="00AD2D2D" w:rsidRPr="0050411D">
              <w:t>popularnokulturni</w:t>
            </w:r>
            <w:proofErr w:type="spellEnd"/>
            <w:r w:rsidR="00AD2D2D" w:rsidRPr="0050411D">
              <w:t xml:space="preserve"> tekstovi vezani uz obilježavanja važnijih datuma </w:t>
            </w:r>
          </w:p>
          <w:p w14:paraId="24D79B0F" w14:textId="2BCB5DE3" w:rsidR="00EE65DE" w:rsidRPr="0050411D" w:rsidRDefault="00171930" w:rsidP="00ED4231">
            <w:r>
              <w:t xml:space="preserve">    </w:t>
            </w:r>
            <w:r w:rsidR="00AD2D2D" w:rsidRPr="0050411D">
              <w:t xml:space="preserve">(npr. maškare, Valentinovo i sl.) </w:t>
            </w:r>
          </w:p>
          <w:p w14:paraId="7E645986" w14:textId="37119101" w:rsidR="00EE65DE" w:rsidRPr="0050411D" w:rsidRDefault="00ED4231" w:rsidP="00ED4231">
            <w:r w:rsidRPr="0050411D">
              <w:rPr>
                <w:rFonts w:ascii="Arial" w:hAnsi="Arial" w:cs="Arial"/>
                <w:color w:val="4D5156"/>
                <w:shd w:val="clear" w:color="auto" w:fill="FFFFFF"/>
              </w:rPr>
              <w:t xml:space="preserve">– </w:t>
            </w:r>
            <w:r w:rsidR="00AD2D2D" w:rsidRPr="0050411D">
              <w:t xml:space="preserve">videoigre </w:t>
            </w:r>
          </w:p>
        </w:tc>
      </w:tr>
      <w:tr w:rsidR="00EE65DE" w:rsidRPr="0050411D" w14:paraId="5EE6F7DA" w14:textId="77777777" w:rsidTr="0043214F">
        <w:trPr>
          <w:trHeight w:val="721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9498" w14:textId="77777777" w:rsidR="00EE65DE" w:rsidRPr="0050411D" w:rsidRDefault="00AD2D2D">
            <w:pPr>
              <w:ind w:left="2"/>
            </w:pPr>
            <w:r w:rsidRPr="0050411D">
              <w:rPr>
                <w:b/>
              </w:rPr>
              <w:t xml:space="preserve">OČEKIVANJA MEĐUPREDMETNIH TEMA </w:t>
            </w:r>
          </w:p>
          <w:p w14:paraId="22E43D0C" w14:textId="77777777" w:rsidR="00EE65DE" w:rsidRPr="0050411D" w:rsidRDefault="00AD2D2D">
            <w:pPr>
              <w:ind w:left="2"/>
            </w:pPr>
            <w:r w:rsidRPr="0050411D">
              <w:rPr>
                <w:b/>
              </w:rPr>
              <w:t xml:space="preserve"> 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99E7" w14:textId="33ADFA9C" w:rsidR="00EE65DE" w:rsidRPr="0050411D" w:rsidRDefault="00AD2D2D">
            <w:r w:rsidRPr="0050411D">
              <w:t>Osobni i socijalni razvoj</w:t>
            </w:r>
            <w:r w:rsidR="0043214F">
              <w:t xml:space="preserve">, </w:t>
            </w:r>
            <w:r w:rsidRPr="0050411D">
              <w:t>Učiti kako učiti</w:t>
            </w:r>
            <w:r w:rsidR="0043214F">
              <w:t xml:space="preserve">, </w:t>
            </w:r>
            <w:r w:rsidRPr="0050411D">
              <w:t>Uporaba informacijske i komunikacijske tehnologije</w:t>
            </w:r>
            <w:r w:rsidR="0043214F">
              <w:t xml:space="preserve">, </w:t>
            </w:r>
            <w:r w:rsidRPr="0050411D">
              <w:t>Građanski odgoj i obrazovanje</w:t>
            </w:r>
            <w:r w:rsidRPr="0050411D">
              <w:rPr>
                <w:b/>
              </w:rPr>
              <w:t xml:space="preserve"> </w:t>
            </w:r>
          </w:p>
        </w:tc>
      </w:tr>
    </w:tbl>
    <w:p w14:paraId="5DBF443B" w14:textId="2FC0C6E4" w:rsidR="00EE65DE" w:rsidRPr="0050411D" w:rsidRDefault="00AD2D2D">
      <w:pPr>
        <w:spacing w:after="0"/>
        <w:jc w:val="both"/>
      </w:pPr>
      <w:r w:rsidRPr="0050411D">
        <w:t xml:space="preserve"> </w:t>
      </w:r>
    </w:p>
    <w:p w14:paraId="119AE7BB" w14:textId="77777777" w:rsidR="000A1E33" w:rsidRPr="0050411D" w:rsidRDefault="000A1E33">
      <w:pPr>
        <w:spacing w:after="0"/>
        <w:jc w:val="both"/>
      </w:pPr>
    </w:p>
    <w:tbl>
      <w:tblPr>
        <w:tblStyle w:val="TableGrid"/>
        <w:tblW w:w="13602" w:type="dxa"/>
        <w:tblInd w:w="7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523"/>
        <w:gridCol w:w="8079"/>
      </w:tblGrid>
      <w:tr w:rsidR="00EE65DE" w:rsidRPr="0050411D" w14:paraId="010D0F23" w14:textId="77777777" w:rsidTr="00BC3718">
        <w:trPr>
          <w:trHeight w:val="348"/>
        </w:trPr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0DA963B4" w14:textId="77777777" w:rsidR="00EE65DE" w:rsidRPr="0050411D" w:rsidRDefault="00AD2D2D">
            <w:r w:rsidRPr="0050411D">
              <w:rPr>
                <w:b/>
              </w:rPr>
              <w:t xml:space="preserve">Tema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662A2D1" w14:textId="77777777" w:rsidR="00EE65DE" w:rsidRPr="0050411D" w:rsidRDefault="00AD2D2D">
            <w:r w:rsidRPr="0050411D">
              <w:rPr>
                <w:b/>
              </w:rPr>
              <w:t xml:space="preserve">5. Po imenu te poznajem </w:t>
            </w:r>
          </w:p>
        </w:tc>
      </w:tr>
      <w:tr w:rsidR="00EE65DE" w:rsidRPr="0050411D" w14:paraId="14BEAD51" w14:textId="77777777" w:rsidTr="00BC3718">
        <w:trPr>
          <w:trHeight w:val="280"/>
        </w:trPr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51B5" w14:textId="77777777" w:rsidR="00EE65DE" w:rsidRPr="0050411D" w:rsidRDefault="00AD2D2D">
            <w:r w:rsidRPr="0050411D">
              <w:t xml:space="preserve">mjesec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7C19" w14:textId="77777777" w:rsidR="00EE65DE" w:rsidRPr="0050411D" w:rsidRDefault="00AD2D2D">
            <w:r w:rsidRPr="0050411D">
              <w:t xml:space="preserve">ožujak </w:t>
            </w:r>
          </w:p>
        </w:tc>
      </w:tr>
      <w:tr w:rsidR="00EE65DE" w:rsidRPr="0050411D" w14:paraId="1EA5EAFF" w14:textId="77777777" w:rsidTr="00BC3718">
        <w:trPr>
          <w:trHeight w:val="281"/>
        </w:trPr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B4EB" w14:textId="77777777" w:rsidR="00EE65DE" w:rsidRPr="0050411D" w:rsidRDefault="00AD2D2D">
            <w:r w:rsidRPr="0050411D">
              <w:t xml:space="preserve">okvirni broj sati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99ED" w14:textId="77777777" w:rsidR="00EE65DE" w:rsidRPr="0050411D" w:rsidRDefault="00AD2D2D">
            <w:r w:rsidRPr="0050411D">
              <w:t xml:space="preserve">23 </w:t>
            </w:r>
          </w:p>
        </w:tc>
      </w:tr>
      <w:tr w:rsidR="00EE65DE" w:rsidRPr="0050411D" w14:paraId="336D44CC" w14:textId="77777777" w:rsidTr="00BC3718">
        <w:trPr>
          <w:trHeight w:val="547"/>
        </w:trPr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50091" w14:textId="77777777" w:rsidR="00EE65DE" w:rsidRPr="0050411D" w:rsidRDefault="00AD2D2D">
            <w:r w:rsidRPr="0050411D">
              <w:t xml:space="preserve">VREDNOVANJE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A2E7" w14:textId="77777777" w:rsidR="00EE65DE" w:rsidRPr="0050411D" w:rsidRDefault="00AD2D2D">
            <w:r w:rsidRPr="0050411D">
              <w:rPr>
                <w:color w:val="2F5496"/>
              </w:rPr>
              <w:t>Vrednovanje za učenje, vrednovanje kao učenje i vrednovanje naučenoga provodi se kontinuirano cijele godine prema kurikulumu razrednoga odjela.</w:t>
            </w:r>
            <w:r w:rsidRPr="0050411D">
              <w:t xml:space="preserve"> </w:t>
            </w:r>
          </w:p>
        </w:tc>
      </w:tr>
      <w:tr w:rsidR="009839FC" w:rsidRPr="0050411D" w14:paraId="0EC98F62" w14:textId="77777777" w:rsidTr="00BC3718">
        <w:trPr>
          <w:trHeight w:val="547"/>
        </w:trPr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3293A36E" w14:textId="77777777" w:rsidR="00BC3718" w:rsidRPr="0050411D" w:rsidRDefault="00BC3718" w:rsidP="00BC3718">
            <w:pPr>
              <w:ind w:left="1"/>
            </w:pPr>
            <w:r w:rsidRPr="0050411D">
              <w:rPr>
                <w:b/>
              </w:rPr>
              <w:lastRenderedPageBreak/>
              <w:t xml:space="preserve">ODGOJNO-OBRAZOVNI ISHODI  </w:t>
            </w:r>
          </w:p>
          <w:p w14:paraId="74D340EA" w14:textId="77777777" w:rsidR="009839FC" w:rsidRPr="0050411D" w:rsidRDefault="009839FC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658E643D" w14:textId="77777777" w:rsidR="009839FC" w:rsidRPr="00E04AC2" w:rsidRDefault="009839FC" w:rsidP="009839FC">
            <w:pPr>
              <w:ind w:left="2"/>
              <w:rPr>
                <w:rFonts w:asciiTheme="minorHAnsi" w:hAnsiTheme="minorHAnsi" w:cstheme="minorHAnsi"/>
                <w:b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SADRŽAJI, TEKSTOVI I TEKSTNE VRSTE ZA OSTVARIVANJE </w:t>
            </w:r>
          </w:p>
          <w:p w14:paraId="676E5541" w14:textId="22A8567F" w:rsidR="009839FC" w:rsidRPr="0050411D" w:rsidRDefault="009839FC" w:rsidP="009839FC">
            <w:pPr>
              <w:rPr>
                <w:color w:val="2F5496"/>
              </w:rPr>
            </w:pPr>
            <w:r w:rsidRPr="00E04AC2">
              <w:rPr>
                <w:rFonts w:asciiTheme="minorHAnsi" w:hAnsiTheme="minorHAnsi" w:cstheme="minorHAnsi"/>
                <w:b/>
              </w:rPr>
              <w:t>ODGOJNO-OBRAZOVNIH ISHODA</w:t>
            </w:r>
          </w:p>
        </w:tc>
      </w:tr>
      <w:tr w:rsidR="00EE65DE" w:rsidRPr="0050411D" w14:paraId="56DA85BE" w14:textId="77777777" w:rsidTr="00BC3718">
        <w:trPr>
          <w:trHeight w:val="280"/>
        </w:trPr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2AE4" w14:textId="77777777" w:rsidR="00EE65DE" w:rsidRPr="0050411D" w:rsidRDefault="00AD2D2D">
            <w:r w:rsidRPr="0050411D">
              <w:t xml:space="preserve">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55CD" w14:textId="77777777" w:rsidR="00EE65DE" w:rsidRPr="0050411D" w:rsidRDefault="00AD2D2D">
            <w:r w:rsidRPr="0050411D">
              <w:t xml:space="preserve"> </w:t>
            </w:r>
          </w:p>
        </w:tc>
      </w:tr>
    </w:tbl>
    <w:p w14:paraId="1849B5EC" w14:textId="77777777" w:rsidR="00EE65DE" w:rsidRPr="0050411D" w:rsidRDefault="00EE65DE">
      <w:pPr>
        <w:spacing w:after="0"/>
        <w:ind w:left="-1416" w:right="13457"/>
      </w:pPr>
    </w:p>
    <w:tbl>
      <w:tblPr>
        <w:tblStyle w:val="TableGrid"/>
        <w:tblW w:w="13605" w:type="dxa"/>
        <w:tblInd w:w="5" w:type="dxa"/>
        <w:tblCellMar>
          <w:top w:w="48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5526"/>
        <w:gridCol w:w="8079"/>
      </w:tblGrid>
      <w:tr w:rsidR="00EE65DE" w:rsidRPr="0050411D" w14:paraId="59D47144" w14:textId="77777777">
        <w:trPr>
          <w:trHeight w:val="8606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E7CA" w14:textId="77777777" w:rsidR="00EE65DE" w:rsidRPr="0050411D" w:rsidRDefault="00AD2D2D">
            <w:pPr>
              <w:ind w:left="2"/>
            </w:pPr>
            <w:r w:rsidRPr="0050411D">
              <w:rPr>
                <w:color w:val="231F20"/>
              </w:rPr>
              <w:lastRenderedPageBreak/>
              <w:t xml:space="preserve">OŠ HJ A.5.1. </w:t>
            </w:r>
          </w:p>
          <w:p w14:paraId="683CB599" w14:textId="77777777" w:rsidR="005A3770" w:rsidRPr="0050411D" w:rsidRDefault="00AD2D2D">
            <w:pPr>
              <w:spacing w:line="239" w:lineRule="auto"/>
              <w:ind w:left="2" w:right="50"/>
              <w:rPr>
                <w:color w:val="231F20"/>
              </w:rPr>
            </w:pPr>
            <w:r w:rsidRPr="0050411D">
              <w:rPr>
                <w:color w:val="231F20"/>
              </w:rPr>
              <w:t xml:space="preserve">Učenik govori i razgovara u skladu s interesima, potrebama i iskustvom. </w:t>
            </w:r>
          </w:p>
          <w:p w14:paraId="28CD0E0B" w14:textId="0D754DF7" w:rsidR="00EE65DE" w:rsidRPr="0050411D" w:rsidRDefault="00AD2D2D">
            <w:pPr>
              <w:spacing w:line="239" w:lineRule="auto"/>
              <w:ind w:left="2" w:right="50"/>
            </w:pPr>
            <w:r w:rsidRPr="0050411D">
              <w:rPr>
                <w:color w:val="231F20"/>
              </w:rPr>
              <w:t xml:space="preserve">OŠ HJ A.5.2. </w:t>
            </w:r>
          </w:p>
          <w:p w14:paraId="5DA097C8" w14:textId="77777777" w:rsidR="00EE65DE" w:rsidRPr="0050411D" w:rsidRDefault="00AD2D2D">
            <w:pPr>
              <w:spacing w:line="239" w:lineRule="auto"/>
              <w:ind w:left="2"/>
            </w:pPr>
            <w:r w:rsidRPr="0050411D">
              <w:rPr>
                <w:color w:val="231F20"/>
              </w:rPr>
              <w:t xml:space="preserve">Učenik sluša tekst, izdvaja ključne riječi i objašnjava značenje teksta. </w:t>
            </w:r>
          </w:p>
          <w:p w14:paraId="74EBC10C" w14:textId="77777777" w:rsidR="00EE65DE" w:rsidRPr="0050411D" w:rsidRDefault="00AD2D2D">
            <w:pPr>
              <w:ind w:left="2"/>
            </w:pPr>
            <w:r w:rsidRPr="0050411D">
              <w:rPr>
                <w:color w:val="231F20"/>
              </w:rPr>
              <w:t xml:space="preserve">OŠ HJ A.5.3. </w:t>
            </w:r>
          </w:p>
          <w:p w14:paraId="1359F10F" w14:textId="77777777" w:rsidR="00EE65DE" w:rsidRPr="0050411D" w:rsidRDefault="00AD2D2D">
            <w:pPr>
              <w:ind w:left="2"/>
            </w:pPr>
            <w:r w:rsidRPr="0050411D">
              <w:rPr>
                <w:color w:val="231F20"/>
              </w:rPr>
              <w:t xml:space="preserve">Učenik čita tekst, izdvaja ključne riječi i objašnjava  značenje teksta. </w:t>
            </w:r>
          </w:p>
          <w:p w14:paraId="7C817E20" w14:textId="77777777" w:rsidR="00EE65DE" w:rsidRPr="0050411D" w:rsidRDefault="00AD2D2D">
            <w:pPr>
              <w:ind w:left="2"/>
            </w:pPr>
            <w:r w:rsidRPr="0050411D">
              <w:rPr>
                <w:color w:val="231F20"/>
              </w:rPr>
              <w:t xml:space="preserve">OŠ HJ A.5.5. </w:t>
            </w:r>
          </w:p>
          <w:p w14:paraId="0ED07BE0" w14:textId="77777777" w:rsidR="00EE65DE" w:rsidRPr="0050411D" w:rsidRDefault="00AD2D2D">
            <w:pPr>
              <w:spacing w:line="239" w:lineRule="auto"/>
              <w:ind w:left="2"/>
            </w:pPr>
            <w:r w:rsidRPr="0050411D">
              <w:rPr>
                <w:color w:val="231F20"/>
              </w:rPr>
              <w:t xml:space="preserve">Učenik oblikuje tekst i primjenjuje znanja o promjenjivim i nepromjenjivim riječima na oglednim i čestim primjerima. </w:t>
            </w:r>
          </w:p>
          <w:p w14:paraId="6F2D09BA" w14:textId="77777777" w:rsidR="00EE65DE" w:rsidRPr="0050411D" w:rsidRDefault="00AD2D2D">
            <w:pPr>
              <w:ind w:left="2"/>
            </w:pPr>
            <w:r w:rsidRPr="0050411D">
              <w:rPr>
                <w:color w:val="231F20"/>
              </w:rPr>
              <w:t xml:space="preserve"> </w:t>
            </w:r>
          </w:p>
          <w:p w14:paraId="2DDB1E1B" w14:textId="77777777" w:rsidR="00EE65DE" w:rsidRPr="0050411D" w:rsidRDefault="00AD2D2D">
            <w:pPr>
              <w:ind w:left="2"/>
            </w:pPr>
            <w:r w:rsidRPr="0050411D">
              <w:rPr>
                <w:color w:val="231F20"/>
              </w:rPr>
              <w:t xml:space="preserve">OŠ HJ B.5.1. </w:t>
            </w:r>
          </w:p>
          <w:p w14:paraId="4A1EBD43" w14:textId="77777777" w:rsidR="00EE65DE" w:rsidRPr="0050411D" w:rsidRDefault="00AD2D2D">
            <w:pPr>
              <w:spacing w:line="239" w:lineRule="auto"/>
              <w:ind w:left="2"/>
            </w:pPr>
            <w:r w:rsidRPr="0050411D">
              <w:rPr>
                <w:color w:val="231F20"/>
              </w:rPr>
              <w:t xml:space="preserve">Učenik obrazlaže doživljaj književnoga teksta, objašnjava uočene ideje povezujući tekst sa svijetom oko sebe. </w:t>
            </w:r>
          </w:p>
          <w:p w14:paraId="184F89CF" w14:textId="77777777" w:rsidR="00EE65DE" w:rsidRPr="0050411D" w:rsidRDefault="00AD2D2D">
            <w:pPr>
              <w:ind w:left="2"/>
            </w:pPr>
            <w:r w:rsidRPr="0050411D">
              <w:rPr>
                <w:color w:val="231F20"/>
              </w:rPr>
              <w:t xml:space="preserve">OŠ HJ B.5.2.  </w:t>
            </w:r>
          </w:p>
          <w:p w14:paraId="3E669534" w14:textId="77777777" w:rsidR="00EE65DE" w:rsidRPr="0050411D" w:rsidRDefault="00AD2D2D">
            <w:pPr>
              <w:ind w:left="2"/>
            </w:pPr>
            <w:r w:rsidRPr="0050411D">
              <w:rPr>
                <w:color w:val="231F20"/>
              </w:rPr>
              <w:t xml:space="preserve">Učenik razlikuje temeljna žanrovska obilježja književnoga teksta. </w:t>
            </w:r>
          </w:p>
          <w:p w14:paraId="0076BEEA" w14:textId="77777777" w:rsidR="00EE65DE" w:rsidRPr="0050411D" w:rsidRDefault="00AD2D2D">
            <w:pPr>
              <w:ind w:left="2"/>
            </w:pPr>
            <w:r w:rsidRPr="0050411D">
              <w:rPr>
                <w:color w:val="231F20"/>
              </w:rPr>
              <w:t xml:space="preserve">OŠ HJ B.5.3. </w:t>
            </w:r>
          </w:p>
          <w:p w14:paraId="6686D45F" w14:textId="77777777" w:rsidR="00EE65DE" w:rsidRPr="0050411D" w:rsidRDefault="00AD2D2D">
            <w:pPr>
              <w:ind w:left="2"/>
            </w:pPr>
            <w:r w:rsidRPr="0050411D">
              <w:rPr>
                <w:color w:val="231F20"/>
              </w:rPr>
              <w:t xml:space="preserve">Učenik obrazlaže vlastiti izbor književnoga teksta. </w:t>
            </w:r>
          </w:p>
          <w:p w14:paraId="5D8E37A6" w14:textId="77777777" w:rsidR="00EE65DE" w:rsidRPr="0050411D" w:rsidRDefault="00AD2D2D">
            <w:pPr>
              <w:ind w:left="2"/>
            </w:pPr>
            <w:r w:rsidRPr="0050411D">
              <w:rPr>
                <w:color w:val="231F20"/>
              </w:rPr>
              <w:t xml:space="preserve">OŠ HJ B.5.4. </w:t>
            </w:r>
          </w:p>
          <w:p w14:paraId="33F9B944" w14:textId="77777777" w:rsidR="00EE65DE" w:rsidRPr="0050411D" w:rsidRDefault="00AD2D2D">
            <w:pPr>
              <w:spacing w:line="239" w:lineRule="auto"/>
              <w:ind w:left="2"/>
            </w:pPr>
            <w:r w:rsidRPr="0050411D">
              <w:rPr>
                <w:color w:val="231F20"/>
              </w:rPr>
              <w:t xml:space="preserve">Učenik se stvaralački izražava prema vlastitome interesu potaknut različitim iskustvima i doživljajima književnoga teksta. </w:t>
            </w:r>
          </w:p>
          <w:p w14:paraId="0E453701" w14:textId="77777777" w:rsidR="00EE65DE" w:rsidRPr="0050411D" w:rsidRDefault="00AD2D2D">
            <w:pPr>
              <w:ind w:left="2"/>
            </w:pPr>
            <w:r w:rsidRPr="0050411D">
              <w:rPr>
                <w:color w:val="231F20"/>
              </w:rPr>
              <w:t xml:space="preserve"> </w:t>
            </w:r>
          </w:p>
          <w:p w14:paraId="105BD7EA" w14:textId="77777777" w:rsidR="00EE65DE" w:rsidRPr="0050411D" w:rsidRDefault="00AD2D2D">
            <w:pPr>
              <w:ind w:left="2"/>
            </w:pPr>
            <w:r w:rsidRPr="0050411D">
              <w:rPr>
                <w:color w:val="231F20"/>
              </w:rPr>
              <w:t xml:space="preserve">OŠ HJ C.5.1. </w:t>
            </w:r>
          </w:p>
          <w:p w14:paraId="2E76E87A" w14:textId="77777777" w:rsidR="00EE65DE" w:rsidRPr="0050411D" w:rsidRDefault="00AD2D2D">
            <w:pPr>
              <w:spacing w:line="239" w:lineRule="auto"/>
              <w:ind w:left="2"/>
            </w:pPr>
            <w:r w:rsidRPr="0050411D">
              <w:rPr>
                <w:color w:val="231F20"/>
              </w:rPr>
              <w:t xml:space="preserve">Učenik razlikuje tiskane medijske tekstove i izdvaja tekstove / sadržaje koji promiču pozitivne vrijednosti. </w:t>
            </w:r>
          </w:p>
          <w:p w14:paraId="22C15A34" w14:textId="77777777" w:rsidR="00EE65DE" w:rsidRPr="0050411D" w:rsidRDefault="00AD2D2D">
            <w:pPr>
              <w:ind w:left="2"/>
            </w:pPr>
            <w:r w:rsidRPr="0050411D">
              <w:rPr>
                <w:color w:val="231F20"/>
              </w:rPr>
              <w:t xml:space="preserve">OŠ HJ C.5.2 </w:t>
            </w:r>
          </w:p>
          <w:p w14:paraId="4C67809B" w14:textId="77777777" w:rsidR="00EE65DE" w:rsidRDefault="00AD2D2D">
            <w:pPr>
              <w:ind w:left="2"/>
              <w:rPr>
                <w:color w:val="231F20"/>
              </w:rPr>
            </w:pPr>
            <w:r w:rsidRPr="0050411D">
              <w:rPr>
                <w:color w:val="231F20"/>
              </w:rPr>
              <w:t xml:space="preserve">Učenik opisuje značenje </w:t>
            </w:r>
            <w:proofErr w:type="spellStart"/>
            <w:r w:rsidRPr="0050411D">
              <w:rPr>
                <w:color w:val="231F20"/>
              </w:rPr>
              <w:t>popularnokulturnih</w:t>
            </w:r>
            <w:proofErr w:type="spellEnd"/>
            <w:r w:rsidRPr="0050411D">
              <w:rPr>
                <w:color w:val="231F20"/>
              </w:rPr>
              <w:t xml:space="preserve"> tekstova u kontekstu svakodnevnoga života. </w:t>
            </w:r>
          </w:p>
          <w:p w14:paraId="6EAE341C" w14:textId="33D9FA63" w:rsidR="00CD0E6D" w:rsidRPr="0050411D" w:rsidRDefault="00CD0E6D">
            <w:pPr>
              <w:ind w:left="2"/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9B36" w14:textId="0E11F01A" w:rsidR="00EE65DE" w:rsidRPr="0050411D" w:rsidRDefault="00501329" w:rsidP="000A1E33">
            <w:pPr>
              <w:spacing w:after="11"/>
            </w:pPr>
            <w:r w:rsidRPr="0050411D">
              <w:rPr>
                <w:rFonts w:ascii="Arial" w:hAnsi="Arial" w:cs="Arial"/>
                <w:color w:val="4D5156"/>
                <w:shd w:val="clear" w:color="auto" w:fill="FFFFFF"/>
              </w:rPr>
              <w:t xml:space="preserve">– </w:t>
            </w:r>
            <w:r w:rsidR="00AD2D2D" w:rsidRPr="0050411D">
              <w:rPr>
                <w:color w:val="231F20"/>
              </w:rPr>
              <w:t xml:space="preserve">morfološke kategorije: rod, broj, padež </w:t>
            </w:r>
          </w:p>
          <w:p w14:paraId="7FBF4792" w14:textId="3B3194CE" w:rsidR="00EE65DE" w:rsidRPr="0050411D" w:rsidRDefault="00501329" w:rsidP="00501329">
            <w:pPr>
              <w:spacing w:after="34" w:line="239" w:lineRule="auto"/>
            </w:pPr>
            <w:r w:rsidRPr="0050411D">
              <w:rPr>
                <w:rFonts w:ascii="Arial" w:hAnsi="Arial" w:cs="Arial"/>
                <w:color w:val="4D5156"/>
                <w:shd w:val="clear" w:color="auto" w:fill="FFFFFF"/>
              </w:rPr>
              <w:t xml:space="preserve">– </w:t>
            </w:r>
            <w:r w:rsidR="00AD2D2D" w:rsidRPr="0050411D">
              <w:rPr>
                <w:color w:val="231F20"/>
              </w:rPr>
              <w:t xml:space="preserve">imenice; sklonidba; nominativ, akuzativ, genitiv, dativ i lokativ, instrumental, vokativ </w:t>
            </w:r>
          </w:p>
          <w:p w14:paraId="54ABD5B4" w14:textId="77777777" w:rsidR="00501329" w:rsidRPr="0050411D" w:rsidRDefault="00501329" w:rsidP="00501329">
            <w:pPr>
              <w:spacing w:line="269" w:lineRule="auto"/>
              <w:rPr>
                <w:color w:val="231F20"/>
              </w:rPr>
            </w:pPr>
            <w:r w:rsidRPr="0050411D">
              <w:rPr>
                <w:rFonts w:ascii="Arial" w:hAnsi="Arial" w:cs="Arial"/>
                <w:color w:val="4D5156"/>
                <w:shd w:val="clear" w:color="auto" w:fill="FFFFFF"/>
              </w:rPr>
              <w:t xml:space="preserve">– </w:t>
            </w:r>
            <w:r w:rsidR="00AD2D2D" w:rsidRPr="0050411D">
              <w:rPr>
                <w:color w:val="231F20"/>
              </w:rPr>
              <w:t xml:space="preserve">zarez – odvajanje usklika i vokativa od ostatka rečenice </w:t>
            </w:r>
          </w:p>
          <w:p w14:paraId="6829ADE3" w14:textId="7E8901A1" w:rsidR="00EE65DE" w:rsidRPr="0050411D" w:rsidRDefault="00501329" w:rsidP="00501329">
            <w:pPr>
              <w:spacing w:line="269" w:lineRule="auto"/>
            </w:pPr>
            <w:r w:rsidRPr="0050411D">
              <w:rPr>
                <w:rFonts w:ascii="Arial" w:hAnsi="Arial" w:cs="Arial"/>
                <w:color w:val="4D5156"/>
                <w:shd w:val="clear" w:color="auto" w:fill="FFFFFF"/>
              </w:rPr>
              <w:t xml:space="preserve">– </w:t>
            </w:r>
            <w:r w:rsidR="00846813" w:rsidRPr="0050411D">
              <w:rPr>
                <w:rFonts w:ascii="Arial" w:hAnsi="Arial" w:cs="Arial"/>
                <w:color w:val="4D5156"/>
                <w:shd w:val="clear" w:color="auto" w:fill="FFFFFF"/>
              </w:rPr>
              <w:t>i</w:t>
            </w:r>
            <w:r w:rsidR="00AD2D2D" w:rsidRPr="0050411D">
              <w:rPr>
                <w:color w:val="231F20"/>
              </w:rPr>
              <w:t xml:space="preserve">zvješće (čitanje, slušanje) </w:t>
            </w:r>
          </w:p>
          <w:p w14:paraId="2200D56D" w14:textId="77777777" w:rsidR="00EE65DE" w:rsidRPr="0050411D" w:rsidRDefault="00AD2D2D">
            <w:r w:rsidRPr="0050411D">
              <w:rPr>
                <w:color w:val="231F20"/>
              </w:rPr>
              <w:t xml:space="preserve"> </w:t>
            </w:r>
          </w:p>
          <w:p w14:paraId="15088906" w14:textId="77777777" w:rsidR="00EE65DE" w:rsidRPr="0050411D" w:rsidRDefault="00AD2D2D">
            <w:r w:rsidRPr="0050411D">
              <w:rPr>
                <w:color w:val="231F20"/>
              </w:rPr>
              <w:t xml:space="preserve"> </w:t>
            </w:r>
          </w:p>
          <w:p w14:paraId="037D572B" w14:textId="77777777" w:rsidR="00EE65DE" w:rsidRPr="0050411D" w:rsidRDefault="00AD2D2D">
            <w:r w:rsidRPr="0050411D">
              <w:rPr>
                <w:color w:val="231F20"/>
              </w:rPr>
              <w:t xml:space="preserve"> </w:t>
            </w:r>
          </w:p>
          <w:p w14:paraId="7A85B1A2" w14:textId="77777777" w:rsidR="00EE65DE" w:rsidRPr="0050411D" w:rsidRDefault="00AD2D2D">
            <w:r w:rsidRPr="0050411D">
              <w:rPr>
                <w:b/>
              </w:rPr>
              <w:t xml:space="preserve"> </w:t>
            </w:r>
          </w:p>
          <w:p w14:paraId="75FC89B6" w14:textId="77777777" w:rsidR="00EE65DE" w:rsidRPr="0050411D" w:rsidRDefault="00AD2D2D">
            <w:r w:rsidRPr="0050411D">
              <w:rPr>
                <w:b/>
              </w:rPr>
              <w:t xml:space="preserve"> </w:t>
            </w:r>
          </w:p>
          <w:p w14:paraId="743C00AD" w14:textId="77777777" w:rsidR="00EE65DE" w:rsidRPr="0050411D" w:rsidRDefault="00AD2D2D">
            <w:r w:rsidRPr="0050411D">
              <w:rPr>
                <w:b/>
              </w:rPr>
              <w:t xml:space="preserve"> </w:t>
            </w:r>
          </w:p>
          <w:p w14:paraId="3CF2ECE7" w14:textId="77777777" w:rsidR="00EE65DE" w:rsidRPr="0050411D" w:rsidRDefault="00AD2D2D">
            <w:r w:rsidRPr="0050411D">
              <w:rPr>
                <w:b/>
              </w:rPr>
              <w:t xml:space="preserve"> </w:t>
            </w:r>
          </w:p>
          <w:p w14:paraId="4E771DBA" w14:textId="23E1561E" w:rsidR="00EE65DE" w:rsidRDefault="00AD2D2D">
            <w:pPr>
              <w:rPr>
                <w:b/>
              </w:rPr>
            </w:pPr>
            <w:r w:rsidRPr="0050411D">
              <w:rPr>
                <w:b/>
              </w:rPr>
              <w:t xml:space="preserve"> </w:t>
            </w:r>
          </w:p>
          <w:p w14:paraId="16B188CE" w14:textId="77777777" w:rsidR="00CD0E6D" w:rsidRPr="0050411D" w:rsidRDefault="00CD0E6D">
            <w:pPr>
              <w:rPr>
                <w:b/>
              </w:rPr>
            </w:pPr>
          </w:p>
          <w:p w14:paraId="429F454D" w14:textId="77777777" w:rsidR="000A1E33" w:rsidRPr="0050411D" w:rsidRDefault="000A1E33"/>
          <w:p w14:paraId="4ABC512B" w14:textId="782C4F87" w:rsidR="00EE65DE" w:rsidRPr="0050411D" w:rsidRDefault="00501329" w:rsidP="00501329">
            <w:r w:rsidRPr="0050411D">
              <w:rPr>
                <w:rFonts w:ascii="Arial" w:hAnsi="Arial" w:cs="Arial"/>
                <w:color w:val="4D5156"/>
                <w:shd w:val="clear" w:color="auto" w:fill="FFFFFF"/>
              </w:rPr>
              <w:t xml:space="preserve">– </w:t>
            </w:r>
            <w:r w:rsidR="00AD2D2D" w:rsidRPr="0050411D">
              <w:t>igrokaz</w:t>
            </w:r>
            <w:r w:rsidR="00AD2D2D" w:rsidRPr="0050411D">
              <w:rPr>
                <w:b/>
              </w:rPr>
              <w:t xml:space="preserve"> </w:t>
            </w:r>
          </w:p>
          <w:p w14:paraId="3582CE57" w14:textId="77777777" w:rsidR="00EE65DE" w:rsidRPr="0050411D" w:rsidRDefault="00AD2D2D">
            <w:pPr>
              <w:ind w:left="360"/>
            </w:pPr>
            <w:r w:rsidRPr="0050411D">
              <w:t xml:space="preserve"> </w:t>
            </w:r>
          </w:p>
          <w:p w14:paraId="073F4BF6" w14:textId="77777777" w:rsidR="008D2C84" w:rsidRDefault="00AD2D2D">
            <w:pPr>
              <w:spacing w:after="1" w:line="275" w:lineRule="auto"/>
              <w:ind w:right="1048"/>
            </w:pPr>
            <w:r w:rsidRPr="0050411D">
              <w:rPr>
                <w:b/>
              </w:rPr>
              <w:t>PRIJEDLOG DJELA ZA CJELOVITO ČITANJE</w:t>
            </w:r>
            <w:r w:rsidRPr="0050411D">
              <w:rPr>
                <w:b/>
                <w:color w:val="2F5496"/>
              </w:rPr>
              <w:t>*</w:t>
            </w:r>
            <w:r w:rsidRPr="0050411D">
              <w:t xml:space="preserve"> </w:t>
            </w:r>
          </w:p>
          <w:p w14:paraId="7632B2C6" w14:textId="364C3267" w:rsidR="00EE65DE" w:rsidRPr="0050411D" w:rsidRDefault="00AD2D2D">
            <w:pPr>
              <w:spacing w:after="1" w:line="275" w:lineRule="auto"/>
              <w:ind w:right="1048"/>
            </w:pPr>
            <w:r w:rsidRPr="0050411D">
              <w:t>basne (izbor)</w:t>
            </w:r>
            <w:r w:rsidR="008D2C84">
              <w:t xml:space="preserve"> /</w:t>
            </w:r>
            <w:r w:rsidRPr="0050411D">
              <w:t xml:space="preserve"> cjelovito čitanje stripa, npr. </w:t>
            </w:r>
            <w:r w:rsidRPr="0050411D">
              <w:rPr>
                <w:i/>
              </w:rPr>
              <w:t>Svebor i Plamena</w:t>
            </w:r>
            <w:r w:rsidRPr="0050411D">
              <w:t xml:space="preserve">, </w:t>
            </w:r>
            <w:r w:rsidRPr="0050411D">
              <w:rPr>
                <w:i/>
              </w:rPr>
              <w:t>Zlatka na mjesecu</w:t>
            </w:r>
            <w:r w:rsidRPr="0050411D">
              <w:t xml:space="preserve"> ili po izboru </w:t>
            </w:r>
          </w:p>
          <w:p w14:paraId="56248130" w14:textId="2436665F" w:rsidR="00EE65DE" w:rsidRDefault="00AD2D2D" w:rsidP="000A1E33">
            <w:pPr>
              <w:spacing w:after="19"/>
            </w:pPr>
            <w:r w:rsidRPr="0050411D">
              <w:t xml:space="preserve"> </w:t>
            </w:r>
          </w:p>
          <w:p w14:paraId="560212E4" w14:textId="289BA080" w:rsidR="008D2C84" w:rsidRPr="0050411D" w:rsidRDefault="008D2C84" w:rsidP="000A1E33">
            <w:pPr>
              <w:spacing w:after="19"/>
            </w:pPr>
            <w:r w:rsidRPr="00E04AC2">
              <w:rPr>
                <w:rFonts w:asciiTheme="minorHAnsi" w:hAnsiTheme="minorHAnsi" w:cstheme="minorHAnsi"/>
                <w:bCs/>
                <w:color w:val="2E74B5" w:themeColor="accent5" w:themeShade="BF"/>
              </w:rPr>
              <w:t>*interpretiraju se i/ili analiziraju djela prema izboru učenika, učitelja / kurikulumu razrednoga odjela</w:t>
            </w:r>
          </w:p>
          <w:p w14:paraId="3FF61CD2" w14:textId="75692903" w:rsidR="00EE65DE" w:rsidRPr="0050411D" w:rsidRDefault="00EE65DE"/>
          <w:p w14:paraId="5FBC6912" w14:textId="0CB91308" w:rsidR="00EE65DE" w:rsidRPr="0050411D" w:rsidRDefault="00AD2D2D">
            <w:pPr>
              <w:rPr>
                <w:color w:val="2F5496"/>
              </w:rPr>
            </w:pPr>
            <w:r w:rsidRPr="0050411D">
              <w:rPr>
                <w:color w:val="2F5496"/>
              </w:rPr>
              <w:t xml:space="preserve"> </w:t>
            </w:r>
          </w:p>
          <w:p w14:paraId="331BDE77" w14:textId="4F325CC9" w:rsidR="000A1E33" w:rsidRPr="0050411D" w:rsidRDefault="000A1E33">
            <w:pPr>
              <w:rPr>
                <w:color w:val="2F5496"/>
              </w:rPr>
            </w:pPr>
          </w:p>
          <w:p w14:paraId="2ACEDA2F" w14:textId="5E57421D" w:rsidR="000A1E33" w:rsidRDefault="000A1E33"/>
          <w:p w14:paraId="54902D46" w14:textId="77777777" w:rsidR="008D2C84" w:rsidRPr="0050411D" w:rsidRDefault="008D2C84"/>
          <w:p w14:paraId="5A17CE00" w14:textId="30486FA0" w:rsidR="00EE65DE" w:rsidRPr="0050411D" w:rsidRDefault="00501329" w:rsidP="00501329">
            <w:r w:rsidRPr="0050411D">
              <w:rPr>
                <w:rFonts w:ascii="Arial" w:hAnsi="Arial" w:cs="Arial"/>
                <w:color w:val="4D5156"/>
                <w:shd w:val="clear" w:color="auto" w:fill="FFFFFF"/>
              </w:rPr>
              <w:t xml:space="preserve">– </w:t>
            </w:r>
            <w:r w:rsidR="00AD2D2D" w:rsidRPr="0050411D">
              <w:t xml:space="preserve">animirani film prema izboru učenika/učitelja </w:t>
            </w:r>
          </w:p>
          <w:p w14:paraId="5E46B682" w14:textId="49B48A54" w:rsidR="000A1E33" w:rsidRPr="0050411D" w:rsidRDefault="00501329" w:rsidP="00501329">
            <w:r w:rsidRPr="0050411D">
              <w:rPr>
                <w:rFonts w:ascii="Arial" w:hAnsi="Arial" w:cs="Arial"/>
                <w:color w:val="4D5156"/>
                <w:shd w:val="clear" w:color="auto" w:fill="FFFFFF"/>
              </w:rPr>
              <w:t xml:space="preserve">– </w:t>
            </w:r>
            <w:r w:rsidR="00AD2D2D" w:rsidRPr="0050411D">
              <w:t>virtualni posjet kazalištu; gledanje kazališne predstave prema izboru i mogućnostima</w:t>
            </w:r>
            <w:r w:rsidRPr="0050411D">
              <w:t xml:space="preserve"> </w:t>
            </w:r>
            <w:r w:rsidRPr="0050411D">
              <w:rPr>
                <w:rFonts w:ascii="Arial" w:hAnsi="Arial" w:cs="Arial"/>
                <w:color w:val="4D5156"/>
                <w:shd w:val="clear" w:color="auto" w:fill="FFFFFF"/>
              </w:rPr>
              <w:t xml:space="preserve">– </w:t>
            </w:r>
            <w:r w:rsidR="00AD2D2D" w:rsidRPr="0050411D">
              <w:t xml:space="preserve">obilježavanje, npr. Dana kazališta </w:t>
            </w:r>
          </w:p>
        </w:tc>
      </w:tr>
      <w:tr w:rsidR="00CD0E6D" w:rsidRPr="0050411D" w14:paraId="65143E10" w14:textId="77777777" w:rsidTr="00CD0E6D">
        <w:trPr>
          <w:trHeight w:val="656"/>
        </w:trPr>
        <w:tc>
          <w:tcPr>
            <w:tcW w:w="5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80FA6E" w14:textId="77777777" w:rsidR="00CD0E6D" w:rsidRPr="0050411D" w:rsidRDefault="00CD0E6D">
            <w:pPr>
              <w:ind w:left="2"/>
            </w:pPr>
            <w:r w:rsidRPr="0050411D">
              <w:rPr>
                <w:b/>
              </w:rPr>
              <w:lastRenderedPageBreak/>
              <w:t xml:space="preserve">OČEKIVANJA MEĐUPREDMETNIH TEMA </w:t>
            </w:r>
          </w:p>
          <w:p w14:paraId="460A27F4" w14:textId="5314142B" w:rsidR="00CD0E6D" w:rsidRPr="0050411D" w:rsidRDefault="00CD0E6D" w:rsidP="006C6427">
            <w:pPr>
              <w:ind w:left="2"/>
            </w:pPr>
            <w:r w:rsidRPr="0050411D">
              <w:rPr>
                <w:b/>
              </w:rPr>
              <w:t xml:space="preserve">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AB84D9" w14:textId="38333737" w:rsidR="00CD0E6D" w:rsidRPr="0050411D" w:rsidRDefault="00CD0E6D" w:rsidP="00CD0E6D">
            <w:r w:rsidRPr="0050411D">
              <w:t>Osobni i socijalni razvoj</w:t>
            </w:r>
            <w:r>
              <w:t xml:space="preserve">, </w:t>
            </w:r>
            <w:r w:rsidRPr="0050411D">
              <w:t>Učiti kako učiti</w:t>
            </w:r>
            <w:r>
              <w:t xml:space="preserve">, </w:t>
            </w:r>
            <w:r w:rsidRPr="0050411D">
              <w:t>Uporaba informacijske i komunikacijske tehnologije</w:t>
            </w:r>
            <w:r>
              <w:t xml:space="preserve">, </w:t>
            </w:r>
            <w:r w:rsidRPr="0050411D">
              <w:t>Građanski odgoj i obrazovanje</w:t>
            </w:r>
            <w:r w:rsidRPr="0050411D">
              <w:rPr>
                <w:b/>
              </w:rPr>
              <w:t xml:space="preserve"> </w:t>
            </w:r>
          </w:p>
        </w:tc>
      </w:tr>
    </w:tbl>
    <w:p w14:paraId="74F0EEF7" w14:textId="77777777" w:rsidR="00EE65DE" w:rsidRPr="0050411D" w:rsidRDefault="00AD2D2D">
      <w:pPr>
        <w:spacing w:after="0"/>
        <w:jc w:val="both"/>
      </w:pPr>
      <w:r w:rsidRPr="0050411D">
        <w:t xml:space="preserve"> </w:t>
      </w:r>
    </w:p>
    <w:tbl>
      <w:tblPr>
        <w:tblStyle w:val="TableGrid"/>
        <w:tblW w:w="13602" w:type="dxa"/>
        <w:tblInd w:w="7" w:type="dxa"/>
        <w:tblCellMar>
          <w:top w:w="4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5523"/>
        <w:gridCol w:w="8079"/>
      </w:tblGrid>
      <w:tr w:rsidR="00EE65DE" w:rsidRPr="0050411D" w14:paraId="79DE51F4" w14:textId="77777777" w:rsidTr="00BC3718">
        <w:trPr>
          <w:trHeight w:val="349"/>
        </w:trPr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A0C70A4" w14:textId="77777777" w:rsidR="00EE65DE" w:rsidRPr="0050411D" w:rsidRDefault="00AD2D2D">
            <w:r w:rsidRPr="0050411D">
              <w:rPr>
                <w:b/>
              </w:rPr>
              <w:t xml:space="preserve">Tema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A4A279C" w14:textId="77777777" w:rsidR="00EE65DE" w:rsidRPr="0050411D" w:rsidRDefault="00AD2D2D">
            <w:r w:rsidRPr="0050411D">
              <w:rPr>
                <w:b/>
              </w:rPr>
              <w:t xml:space="preserve">6. Obitelj je moja domovina </w:t>
            </w:r>
          </w:p>
        </w:tc>
      </w:tr>
      <w:tr w:rsidR="00EE65DE" w:rsidRPr="0050411D" w14:paraId="6901AA1B" w14:textId="77777777" w:rsidTr="00BC3718">
        <w:trPr>
          <w:trHeight w:val="280"/>
        </w:trPr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E604" w14:textId="77777777" w:rsidR="00EE65DE" w:rsidRPr="0050411D" w:rsidRDefault="00AD2D2D">
            <w:r w:rsidRPr="0050411D">
              <w:t xml:space="preserve">mjesec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0258" w14:textId="77777777" w:rsidR="00EE65DE" w:rsidRPr="0050411D" w:rsidRDefault="00AD2D2D">
            <w:r w:rsidRPr="0050411D">
              <w:t xml:space="preserve">travanj, svibanj </w:t>
            </w:r>
          </w:p>
        </w:tc>
      </w:tr>
      <w:tr w:rsidR="00EE65DE" w:rsidRPr="0050411D" w14:paraId="708D513E" w14:textId="77777777" w:rsidTr="00BC3718">
        <w:trPr>
          <w:trHeight w:val="278"/>
        </w:trPr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BA3A" w14:textId="77777777" w:rsidR="00EE65DE" w:rsidRPr="0050411D" w:rsidRDefault="00AD2D2D">
            <w:r w:rsidRPr="0050411D">
              <w:t xml:space="preserve">okvirni broj sati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3CE7" w14:textId="43E477D4" w:rsidR="00EE65DE" w:rsidRPr="0050411D" w:rsidRDefault="00AD2D2D">
            <w:r w:rsidRPr="0050411D">
              <w:t>3</w:t>
            </w:r>
            <w:r w:rsidR="00C702BC" w:rsidRPr="0050411D">
              <w:t>5</w:t>
            </w:r>
            <w:r w:rsidRPr="0050411D">
              <w:t xml:space="preserve"> </w:t>
            </w:r>
          </w:p>
        </w:tc>
      </w:tr>
      <w:tr w:rsidR="00EE65DE" w:rsidRPr="0050411D" w14:paraId="16B6CCBA" w14:textId="77777777" w:rsidTr="00BC3718">
        <w:trPr>
          <w:trHeight w:val="549"/>
        </w:trPr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A3F1" w14:textId="77777777" w:rsidR="00EE65DE" w:rsidRPr="0050411D" w:rsidRDefault="00AD2D2D">
            <w:r w:rsidRPr="0050411D">
              <w:t xml:space="preserve">VREDNOVANJE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4E75" w14:textId="77777777" w:rsidR="00EE65DE" w:rsidRPr="0050411D" w:rsidRDefault="00AD2D2D">
            <w:r w:rsidRPr="0050411D">
              <w:rPr>
                <w:color w:val="2F5496"/>
              </w:rPr>
              <w:t>Vrednovanje za učenje, vrednovanje kao učenje i vrednovanje naučenoga provodi se kontinuirano cijele godine prema kurikulumu razrednoga odjela.</w:t>
            </w:r>
            <w:r w:rsidRPr="0050411D">
              <w:t xml:space="preserve"> </w:t>
            </w:r>
          </w:p>
        </w:tc>
      </w:tr>
      <w:tr w:rsidR="009839FC" w:rsidRPr="0050411D" w14:paraId="435F8D64" w14:textId="77777777" w:rsidTr="00BC3718">
        <w:trPr>
          <w:trHeight w:val="549"/>
        </w:trPr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64F18EAC" w14:textId="77777777" w:rsidR="00BC3718" w:rsidRPr="0050411D" w:rsidRDefault="00BC3718" w:rsidP="00BC3718">
            <w:pPr>
              <w:ind w:left="1"/>
            </w:pPr>
            <w:r w:rsidRPr="0050411D">
              <w:rPr>
                <w:b/>
              </w:rPr>
              <w:t xml:space="preserve">ODGOJNO-OBRAZOVNI ISHODI  </w:t>
            </w:r>
          </w:p>
          <w:p w14:paraId="5F69A1C4" w14:textId="77777777" w:rsidR="009839FC" w:rsidRPr="0050411D" w:rsidRDefault="009839FC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43C013AA" w14:textId="77777777" w:rsidR="009839FC" w:rsidRPr="00E04AC2" w:rsidRDefault="009839FC" w:rsidP="009839FC">
            <w:pPr>
              <w:ind w:left="2"/>
              <w:rPr>
                <w:rFonts w:asciiTheme="minorHAnsi" w:hAnsiTheme="minorHAnsi" w:cstheme="minorHAnsi"/>
                <w:b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SADRŽAJI, TEKSTOVI I TEKSTNE VRSTE ZA OSTVARIVANJE </w:t>
            </w:r>
          </w:p>
          <w:p w14:paraId="726FBAD6" w14:textId="3ABF2E89" w:rsidR="009839FC" w:rsidRPr="0050411D" w:rsidRDefault="009839FC" w:rsidP="009839FC">
            <w:pPr>
              <w:rPr>
                <w:color w:val="2F5496"/>
              </w:rPr>
            </w:pPr>
            <w:r w:rsidRPr="00E04AC2">
              <w:rPr>
                <w:rFonts w:asciiTheme="minorHAnsi" w:hAnsiTheme="minorHAnsi" w:cstheme="minorHAnsi"/>
                <w:b/>
              </w:rPr>
              <w:t>ODGOJNO-OBRAZOVNIH ISHODA</w:t>
            </w:r>
          </w:p>
        </w:tc>
      </w:tr>
      <w:tr w:rsidR="00EE65DE" w:rsidRPr="0050411D" w14:paraId="37591C69" w14:textId="77777777" w:rsidTr="00BC3718">
        <w:trPr>
          <w:trHeight w:val="5921"/>
        </w:trPr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9BC2" w14:textId="2E934CF1" w:rsidR="00EE65DE" w:rsidRPr="0050411D" w:rsidRDefault="00AD2D2D">
            <w:r w:rsidRPr="0050411D">
              <w:lastRenderedPageBreak/>
              <w:t xml:space="preserve"> </w:t>
            </w:r>
            <w:r w:rsidRPr="0050411D">
              <w:rPr>
                <w:color w:val="231F20"/>
              </w:rPr>
              <w:t xml:space="preserve">OŠ HJ A.5.1. </w:t>
            </w:r>
          </w:p>
          <w:p w14:paraId="7FEACF9C" w14:textId="77777777" w:rsidR="005A3770" w:rsidRPr="0050411D" w:rsidRDefault="00AD2D2D">
            <w:pPr>
              <w:spacing w:line="239" w:lineRule="auto"/>
              <w:ind w:right="86"/>
              <w:rPr>
                <w:color w:val="231F20"/>
              </w:rPr>
            </w:pPr>
            <w:r w:rsidRPr="0050411D">
              <w:rPr>
                <w:color w:val="231F20"/>
              </w:rPr>
              <w:t xml:space="preserve">Učenik govori i razgovara u skladu s interesima, potrebama i iskustvom. </w:t>
            </w:r>
          </w:p>
          <w:p w14:paraId="44104176" w14:textId="7C0FA99C" w:rsidR="00EE65DE" w:rsidRPr="0050411D" w:rsidRDefault="00AD2D2D">
            <w:pPr>
              <w:spacing w:line="239" w:lineRule="auto"/>
              <w:ind w:right="86"/>
            </w:pPr>
            <w:r w:rsidRPr="0050411D">
              <w:rPr>
                <w:color w:val="231F20"/>
              </w:rPr>
              <w:t xml:space="preserve">OŠ HJ A.5.2. </w:t>
            </w:r>
          </w:p>
          <w:p w14:paraId="3EAC197E" w14:textId="77777777" w:rsidR="00EE65DE" w:rsidRPr="0050411D" w:rsidRDefault="00AD2D2D">
            <w:r w:rsidRPr="0050411D">
              <w:rPr>
                <w:color w:val="231F20"/>
              </w:rPr>
              <w:t xml:space="preserve">Učenik sluša tekst, izdvaja ključne riječi i objašnjava značenje teksta. </w:t>
            </w:r>
          </w:p>
          <w:p w14:paraId="6B5AD781" w14:textId="77777777" w:rsidR="00EE65DE" w:rsidRPr="0050411D" w:rsidRDefault="00AD2D2D">
            <w:r w:rsidRPr="0050411D">
              <w:rPr>
                <w:color w:val="231F20"/>
              </w:rPr>
              <w:t xml:space="preserve">OŠ HJ A.5.3. </w:t>
            </w:r>
          </w:p>
          <w:p w14:paraId="1B24EF7C" w14:textId="77777777" w:rsidR="005A3770" w:rsidRPr="0050411D" w:rsidRDefault="00AD2D2D">
            <w:pPr>
              <w:spacing w:line="239" w:lineRule="auto"/>
              <w:ind w:right="50"/>
              <w:rPr>
                <w:color w:val="231F20"/>
              </w:rPr>
            </w:pPr>
            <w:r w:rsidRPr="0050411D">
              <w:rPr>
                <w:color w:val="231F20"/>
              </w:rPr>
              <w:t xml:space="preserve">Učenik čita tekst, izdvaja ključne riječi i objašnjava značenje teksta. </w:t>
            </w:r>
          </w:p>
          <w:p w14:paraId="170A5CD0" w14:textId="6E2BA34F" w:rsidR="00EE65DE" w:rsidRPr="0050411D" w:rsidRDefault="00AD2D2D">
            <w:pPr>
              <w:spacing w:line="239" w:lineRule="auto"/>
              <w:ind w:right="50"/>
            </w:pPr>
            <w:r w:rsidRPr="0050411D">
              <w:rPr>
                <w:color w:val="231F20"/>
              </w:rPr>
              <w:t xml:space="preserve">OŠ HJ A.5.4. </w:t>
            </w:r>
          </w:p>
          <w:p w14:paraId="03974F3D" w14:textId="77777777" w:rsidR="00EE65DE" w:rsidRPr="0050411D" w:rsidRDefault="00AD2D2D">
            <w:pPr>
              <w:spacing w:line="239" w:lineRule="auto"/>
              <w:ind w:right="39"/>
            </w:pPr>
            <w:r w:rsidRPr="0050411D">
              <w:rPr>
                <w:color w:val="231F20"/>
              </w:rPr>
              <w:t xml:space="preserve">Učenik piše tekstove trodijelne strukture u skladu s temom. </w:t>
            </w:r>
          </w:p>
          <w:p w14:paraId="5EC78910" w14:textId="77777777" w:rsidR="00EE65DE" w:rsidRPr="0050411D" w:rsidRDefault="00AD2D2D">
            <w:r w:rsidRPr="0050411D">
              <w:rPr>
                <w:color w:val="231F20"/>
              </w:rPr>
              <w:t xml:space="preserve">OŠ HJ A.5.5. </w:t>
            </w:r>
          </w:p>
          <w:p w14:paraId="27E2039B" w14:textId="77777777" w:rsidR="00EE65DE" w:rsidRPr="0050411D" w:rsidRDefault="00AD2D2D">
            <w:pPr>
              <w:spacing w:after="1" w:line="239" w:lineRule="auto"/>
            </w:pPr>
            <w:r w:rsidRPr="0050411D">
              <w:rPr>
                <w:color w:val="231F20"/>
              </w:rPr>
              <w:t xml:space="preserve">Učenik oblikuje tekst i primjenjuje znanja o promjenjivim i nepromjenjivim riječima na oglednim i čestim primjerima. </w:t>
            </w:r>
          </w:p>
          <w:p w14:paraId="24B10E27" w14:textId="77777777" w:rsidR="00EE65DE" w:rsidRPr="0050411D" w:rsidRDefault="00AD2D2D">
            <w:r w:rsidRPr="0050411D">
              <w:rPr>
                <w:color w:val="231F20"/>
              </w:rPr>
              <w:t xml:space="preserve">OŠ HJ A.5.6. </w:t>
            </w:r>
          </w:p>
          <w:p w14:paraId="3778B487" w14:textId="77777777" w:rsidR="00EE65DE" w:rsidRPr="0050411D" w:rsidRDefault="00AD2D2D">
            <w:pPr>
              <w:spacing w:line="239" w:lineRule="auto"/>
            </w:pPr>
            <w:r w:rsidRPr="0050411D">
              <w:rPr>
                <w:color w:val="231F20"/>
              </w:rPr>
              <w:t xml:space="preserve">Učenik uočava jezičnu raznolikost hrvatskoga jezika u užem i širem okružju. </w:t>
            </w:r>
          </w:p>
          <w:p w14:paraId="2CB26806" w14:textId="77777777" w:rsidR="00EE65DE" w:rsidRPr="0050411D" w:rsidRDefault="00AD2D2D">
            <w:r w:rsidRPr="0050411D">
              <w:rPr>
                <w:color w:val="231F20"/>
              </w:rPr>
              <w:t xml:space="preserve"> </w:t>
            </w:r>
          </w:p>
          <w:p w14:paraId="534D84DF" w14:textId="77777777" w:rsidR="00EE65DE" w:rsidRPr="0050411D" w:rsidRDefault="00AD2D2D">
            <w:r w:rsidRPr="0050411D">
              <w:rPr>
                <w:color w:val="231F20"/>
              </w:rPr>
              <w:t xml:space="preserve">OŠ HJ B.5.1.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A32E" w14:textId="48C321C5" w:rsidR="00EE65DE" w:rsidRPr="0050411D" w:rsidRDefault="00B479D9" w:rsidP="000A1E33">
            <w:r w:rsidRPr="0050411D">
              <w:rPr>
                <w:rFonts w:ascii="Arial" w:hAnsi="Arial" w:cs="Arial"/>
                <w:color w:val="4D5156"/>
                <w:shd w:val="clear" w:color="auto" w:fill="FFFFFF"/>
              </w:rPr>
              <w:t xml:space="preserve">– </w:t>
            </w:r>
            <w:r w:rsidR="00AD2D2D" w:rsidRPr="0050411D">
              <w:rPr>
                <w:color w:val="231F20"/>
              </w:rPr>
              <w:t xml:space="preserve">stvaralačko prepričavanje događaja </w:t>
            </w:r>
          </w:p>
          <w:p w14:paraId="3917086F" w14:textId="3952DA5C" w:rsidR="00EE65DE" w:rsidRPr="0050411D" w:rsidRDefault="00B479D9" w:rsidP="00B479D9">
            <w:pPr>
              <w:spacing w:after="12"/>
            </w:pPr>
            <w:r w:rsidRPr="0050411D">
              <w:rPr>
                <w:rFonts w:ascii="Arial" w:hAnsi="Arial" w:cs="Arial"/>
                <w:color w:val="4D5156"/>
                <w:shd w:val="clear" w:color="auto" w:fill="FFFFFF"/>
              </w:rPr>
              <w:t xml:space="preserve">– </w:t>
            </w:r>
            <w:r w:rsidR="00AD2D2D" w:rsidRPr="0050411D">
              <w:rPr>
                <w:color w:val="231F20"/>
              </w:rPr>
              <w:t xml:space="preserve">opis osobe </w:t>
            </w:r>
          </w:p>
          <w:p w14:paraId="43AB534E" w14:textId="7BE151CB" w:rsidR="00EE65DE" w:rsidRPr="0050411D" w:rsidRDefault="00B479D9" w:rsidP="00B479D9">
            <w:pPr>
              <w:spacing w:after="12"/>
            </w:pPr>
            <w:r w:rsidRPr="0050411D">
              <w:rPr>
                <w:rFonts w:ascii="Arial" w:hAnsi="Arial" w:cs="Arial"/>
                <w:color w:val="4D5156"/>
                <w:shd w:val="clear" w:color="auto" w:fill="FFFFFF"/>
              </w:rPr>
              <w:t xml:space="preserve">– </w:t>
            </w:r>
            <w:r w:rsidR="00AD2D2D" w:rsidRPr="0050411D">
              <w:rPr>
                <w:color w:val="231F20"/>
              </w:rPr>
              <w:t xml:space="preserve">neknjiževni tekst, npr. Konvencija o pravima djeteta </w:t>
            </w:r>
          </w:p>
          <w:p w14:paraId="78332BDB" w14:textId="77777777" w:rsidR="00CD217D" w:rsidRDefault="00B479D9" w:rsidP="00B479D9">
            <w:pPr>
              <w:spacing w:after="30"/>
              <w:rPr>
                <w:color w:val="231F20"/>
              </w:rPr>
            </w:pPr>
            <w:r w:rsidRPr="0050411D">
              <w:rPr>
                <w:rFonts w:ascii="Arial" w:hAnsi="Arial" w:cs="Arial"/>
                <w:color w:val="4D5156"/>
                <w:shd w:val="clear" w:color="auto" w:fill="FFFFFF"/>
              </w:rPr>
              <w:t xml:space="preserve">– </w:t>
            </w:r>
            <w:r w:rsidR="00AD2D2D" w:rsidRPr="0050411D">
              <w:rPr>
                <w:color w:val="231F20"/>
              </w:rPr>
              <w:t xml:space="preserve">veliko početno slovo u imenima kontinenata, država, naseljenih mjesta i </w:t>
            </w:r>
          </w:p>
          <w:p w14:paraId="1EA7AE08" w14:textId="777A95B9" w:rsidR="00EE65DE" w:rsidRPr="0050411D" w:rsidRDefault="00CD217D" w:rsidP="00B479D9">
            <w:pPr>
              <w:spacing w:after="30"/>
            </w:pPr>
            <w:r>
              <w:rPr>
                <w:color w:val="231F20"/>
              </w:rPr>
              <w:t xml:space="preserve">    </w:t>
            </w:r>
            <w:r w:rsidR="00AD2D2D" w:rsidRPr="0050411D">
              <w:rPr>
                <w:color w:val="231F20"/>
              </w:rPr>
              <w:t>zavičajnih mjesta s obzirom na pripadnost</w:t>
            </w:r>
            <w:r w:rsidR="00AD2D2D" w:rsidRPr="0050411D">
              <w:t xml:space="preserve">  </w:t>
            </w:r>
          </w:p>
          <w:p w14:paraId="21CC2274" w14:textId="757F3B40" w:rsidR="00EE65DE" w:rsidRPr="0050411D" w:rsidRDefault="00B479D9" w:rsidP="00B479D9">
            <w:pPr>
              <w:spacing w:after="11"/>
            </w:pPr>
            <w:r w:rsidRPr="0050411D">
              <w:rPr>
                <w:rFonts w:ascii="Arial" w:hAnsi="Arial" w:cs="Arial"/>
                <w:color w:val="4D5156"/>
                <w:shd w:val="clear" w:color="auto" w:fill="FFFFFF"/>
              </w:rPr>
              <w:t xml:space="preserve">– </w:t>
            </w:r>
            <w:r w:rsidR="00AD2D2D" w:rsidRPr="0050411D">
              <w:t xml:space="preserve">školska zadaća </w:t>
            </w:r>
          </w:p>
          <w:p w14:paraId="2F5282CD" w14:textId="00F35C7C" w:rsidR="00EE65DE" w:rsidRPr="0050411D" w:rsidRDefault="00B479D9" w:rsidP="00B479D9">
            <w:r w:rsidRPr="0050411D">
              <w:rPr>
                <w:rFonts w:ascii="Arial" w:hAnsi="Arial" w:cs="Arial"/>
                <w:color w:val="4D5156"/>
                <w:shd w:val="clear" w:color="auto" w:fill="FFFFFF"/>
              </w:rPr>
              <w:t xml:space="preserve">– </w:t>
            </w:r>
            <w:r w:rsidR="00AD2D2D" w:rsidRPr="0050411D">
              <w:t xml:space="preserve">sažetak (čitanje) </w:t>
            </w:r>
          </w:p>
          <w:p w14:paraId="0B70B0F7" w14:textId="77777777" w:rsidR="00EE65DE" w:rsidRPr="0050411D" w:rsidRDefault="00AD2D2D">
            <w:r w:rsidRPr="0050411D">
              <w:t xml:space="preserve"> </w:t>
            </w:r>
          </w:p>
          <w:p w14:paraId="7D41B9EF" w14:textId="77777777" w:rsidR="00EE65DE" w:rsidRPr="0050411D" w:rsidRDefault="00AD2D2D">
            <w:r w:rsidRPr="0050411D">
              <w:t xml:space="preserve"> </w:t>
            </w:r>
          </w:p>
          <w:p w14:paraId="5D870D98" w14:textId="77777777" w:rsidR="00EE65DE" w:rsidRPr="0050411D" w:rsidRDefault="00AD2D2D">
            <w:r w:rsidRPr="0050411D">
              <w:t xml:space="preserve"> </w:t>
            </w:r>
          </w:p>
          <w:p w14:paraId="21215F28" w14:textId="77777777" w:rsidR="00EE65DE" w:rsidRPr="0050411D" w:rsidRDefault="00AD2D2D">
            <w:r w:rsidRPr="0050411D">
              <w:t xml:space="preserve"> </w:t>
            </w:r>
          </w:p>
          <w:p w14:paraId="184C3A54" w14:textId="77777777" w:rsidR="00EE65DE" w:rsidRPr="0050411D" w:rsidRDefault="00AD2D2D">
            <w:r w:rsidRPr="0050411D">
              <w:t xml:space="preserve"> </w:t>
            </w:r>
          </w:p>
          <w:p w14:paraId="3F667637" w14:textId="77777777" w:rsidR="00EE65DE" w:rsidRPr="0050411D" w:rsidRDefault="00AD2D2D">
            <w:r w:rsidRPr="0050411D">
              <w:rPr>
                <w:b/>
              </w:rPr>
              <w:t xml:space="preserve"> </w:t>
            </w:r>
          </w:p>
          <w:p w14:paraId="58D203AE" w14:textId="77777777" w:rsidR="00EE65DE" w:rsidRPr="0050411D" w:rsidRDefault="00AD2D2D">
            <w:r w:rsidRPr="0050411D">
              <w:rPr>
                <w:b/>
              </w:rPr>
              <w:t xml:space="preserve"> </w:t>
            </w:r>
          </w:p>
          <w:p w14:paraId="708F0E36" w14:textId="15F19DA1" w:rsidR="00EE65DE" w:rsidRPr="0050411D" w:rsidRDefault="00AD2D2D">
            <w:r w:rsidRPr="0050411D">
              <w:rPr>
                <w:b/>
              </w:rPr>
              <w:t xml:space="preserve"> </w:t>
            </w:r>
          </w:p>
          <w:p w14:paraId="3B212068" w14:textId="132FB354" w:rsidR="00EE65DE" w:rsidRPr="0050411D" w:rsidRDefault="00AD2D2D">
            <w:pPr>
              <w:rPr>
                <w:b/>
              </w:rPr>
            </w:pPr>
            <w:r w:rsidRPr="0050411D">
              <w:rPr>
                <w:b/>
              </w:rPr>
              <w:t xml:space="preserve"> </w:t>
            </w:r>
          </w:p>
          <w:p w14:paraId="5A8AAB1F" w14:textId="14D3A269" w:rsidR="000A1E33" w:rsidRPr="0050411D" w:rsidRDefault="000A1E33">
            <w:pPr>
              <w:rPr>
                <w:b/>
              </w:rPr>
            </w:pPr>
          </w:p>
          <w:p w14:paraId="160A65B9" w14:textId="77777777" w:rsidR="000A1E33" w:rsidRPr="0050411D" w:rsidRDefault="000A1E33"/>
          <w:p w14:paraId="00E51A1D" w14:textId="77043078" w:rsidR="00EE65DE" w:rsidRPr="0050411D" w:rsidRDefault="00B479D9" w:rsidP="00B479D9">
            <w:r w:rsidRPr="0050411D">
              <w:rPr>
                <w:rFonts w:ascii="Arial" w:hAnsi="Arial" w:cs="Arial"/>
                <w:color w:val="4D5156"/>
                <w:shd w:val="clear" w:color="auto" w:fill="FFFFFF"/>
              </w:rPr>
              <w:t xml:space="preserve">– </w:t>
            </w:r>
            <w:r w:rsidR="00AD2D2D" w:rsidRPr="0050411D">
              <w:t xml:space="preserve">lirska domoljubna pjesma, kratka priča  </w:t>
            </w:r>
          </w:p>
          <w:p w14:paraId="70278653" w14:textId="77777777" w:rsidR="00EE65DE" w:rsidRPr="0050411D" w:rsidRDefault="00AD2D2D">
            <w:r w:rsidRPr="0050411D">
              <w:t xml:space="preserve"> </w:t>
            </w:r>
          </w:p>
        </w:tc>
      </w:tr>
      <w:tr w:rsidR="00EE65DE" w:rsidRPr="0050411D" w14:paraId="2C8F6018" w14:textId="77777777" w:rsidTr="00BC3718">
        <w:trPr>
          <w:trHeight w:val="3771"/>
        </w:trPr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B4E6" w14:textId="77777777" w:rsidR="00B479D9" w:rsidRPr="0050411D" w:rsidRDefault="00AD2D2D" w:rsidP="00255399">
            <w:pPr>
              <w:spacing w:line="239" w:lineRule="auto"/>
              <w:ind w:right="50"/>
              <w:rPr>
                <w:color w:val="231F20"/>
              </w:rPr>
            </w:pPr>
            <w:r w:rsidRPr="0050411D">
              <w:rPr>
                <w:color w:val="231F20"/>
              </w:rPr>
              <w:lastRenderedPageBreak/>
              <w:t xml:space="preserve">Učenik obrazlaže doživljaj književnoga teksta, objašnjava uočene ideje povezujući tekst sa svijetom oko sebe. </w:t>
            </w:r>
          </w:p>
          <w:p w14:paraId="7D0D590D" w14:textId="77777777" w:rsidR="00B42AD8" w:rsidRPr="0050411D" w:rsidRDefault="00AD2D2D">
            <w:pPr>
              <w:spacing w:line="239" w:lineRule="auto"/>
              <w:ind w:left="2" w:right="50"/>
              <w:rPr>
                <w:color w:val="231F20"/>
              </w:rPr>
            </w:pPr>
            <w:r w:rsidRPr="0050411D">
              <w:rPr>
                <w:color w:val="231F20"/>
              </w:rPr>
              <w:t xml:space="preserve">OŠ HJ B.5.2. </w:t>
            </w:r>
          </w:p>
          <w:p w14:paraId="70A3A9B4" w14:textId="6ABD5907" w:rsidR="00EE65DE" w:rsidRPr="0050411D" w:rsidRDefault="00AD2D2D">
            <w:pPr>
              <w:spacing w:line="239" w:lineRule="auto"/>
              <w:ind w:left="2" w:right="50"/>
            </w:pPr>
            <w:r w:rsidRPr="0050411D">
              <w:rPr>
                <w:color w:val="231F20"/>
              </w:rPr>
              <w:t xml:space="preserve">Učenik razlikuje temeljna žanrovska obilježja književnoga teksta. </w:t>
            </w:r>
          </w:p>
          <w:p w14:paraId="51B25C1F" w14:textId="77777777" w:rsidR="00EE65DE" w:rsidRPr="0050411D" w:rsidRDefault="00AD2D2D">
            <w:pPr>
              <w:ind w:left="2"/>
            </w:pPr>
            <w:r w:rsidRPr="0050411D">
              <w:rPr>
                <w:color w:val="231F20"/>
              </w:rPr>
              <w:t xml:space="preserve">OŠ HJ B.5.3. </w:t>
            </w:r>
          </w:p>
          <w:p w14:paraId="4284E34F" w14:textId="77777777" w:rsidR="00EE65DE" w:rsidRPr="0050411D" w:rsidRDefault="00AD2D2D">
            <w:pPr>
              <w:ind w:left="2"/>
            </w:pPr>
            <w:r w:rsidRPr="0050411D">
              <w:rPr>
                <w:color w:val="231F20"/>
              </w:rPr>
              <w:t xml:space="preserve">Učenik obrazlaže vlastiti izbor književnoga teksta. </w:t>
            </w:r>
          </w:p>
          <w:p w14:paraId="7F112390" w14:textId="77777777" w:rsidR="00EE65DE" w:rsidRPr="0050411D" w:rsidRDefault="00AD2D2D">
            <w:pPr>
              <w:ind w:left="2"/>
            </w:pPr>
            <w:r w:rsidRPr="0050411D">
              <w:rPr>
                <w:color w:val="231F20"/>
              </w:rPr>
              <w:t xml:space="preserve">OŠ HJ B.5.4. </w:t>
            </w:r>
          </w:p>
          <w:p w14:paraId="4F8E51A9" w14:textId="77777777" w:rsidR="00EE65DE" w:rsidRPr="0050411D" w:rsidRDefault="00AD2D2D">
            <w:pPr>
              <w:ind w:left="2"/>
            </w:pPr>
            <w:r w:rsidRPr="0050411D">
              <w:rPr>
                <w:color w:val="231F20"/>
              </w:rPr>
              <w:t xml:space="preserve">Učenik se stvaralački izražava prema vlastitome interesu potaknut različitim iskustvima i doživljajima književnoga teksta. </w:t>
            </w:r>
          </w:p>
          <w:p w14:paraId="21DF8E19" w14:textId="77777777" w:rsidR="00EE65DE" w:rsidRPr="0050411D" w:rsidRDefault="00AD2D2D">
            <w:pPr>
              <w:ind w:left="2"/>
            </w:pPr>
            <w:r w:rsidRPr="0050411D">
              <w:rPr>
                <w:color w:val="231F20"/>
              </w:rPr>
              <w:t xml:space="preserve"> </w:t>
            </w:r>
          </w:p>
          <w:p w14:paraId="185B166C" w14:textId="77777777" w:rsidR="00EE65DE" w:rsidRPr="0050411D" w:rsidRDefault="00AD2D2D">
            <w:pPr>
              <w:ind w:left="2"/>
            </w:pPr>
            <w:r w:rsidRPr="0050411D">
              <w:rPr>
                <w:color w:val="231F20"/>
              </w:rPr>
              <w:t xml:space="preserve">OŠ HJ C.5.3.  </w:t>
            </w:r>
          </w:p>
          <w:p w14:paraId="7977EFB1" w14:textId="77777777" w:rsidR="00EE65DE" w:rsidRPr="0050411D" w:rsidRDefault="00AD2D2D">
            <w:pPr>
              <w:ind w:left="2"/>
              <w:jc w:val="both"/>
            </w:pPr>
            <w:r w:rsidRPr="0050411D">
              <w:rPr>
                <w:color w:val="231F20"/>
              </w:rPr>
              <w:t xml:space="preserve">Učenik posjećuje kulturne događaje u fizičkome i virtualnome okružju.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5DED" w14:textId="77777777" w:rsidR="00EE65DE" w:rsidRPr="0050411D" w:rsidRDefault="00AD2D2D">
            <w:pPr>
              <w:spacing w:after="16"/>
            </w:pPr>
            <w:r w:rsidRPr="0050411D">
              <w:rPr>
                <w:b/>
              </w:rPr>
              <w:t>PRIJEDLOG DJELA ZA CJELOVITO ČITANJE</w:t>
            </w:r>
            <w:r w:rsidRPr="0050411D">
              <w:rPr>
                <w:b/>
                <w:color w:val="2F5496"/>
              </w:rPr>
              <w:t>*</w:t>
            </w:r>
            <w:r w:rsidRPr="0050411D">
              <w:t xml:space="preserve"> </w:t>
            </w:r>
          </w:p>
          <w:p w14:paraId="12A7140F" w14:textId="77777777" w:rsidR="00EE65DE" w:rsidRPr="0050411D" w:rsidRDefault="00AD2D2D">
            <w:pPr>
              <w:spacing w:after="19"/>
            </w:pPr>
            <w:proofErr w:type="spellStart"/>
            <w:r w:rsidRPr="0050411D">
              <w:t>Roald</w:t>
            </w:r>
            <w:proofErr w:type="spellEnd"/>
            <w:r w:rsidRPr="0050411D">
              <w:t xml:space="preserve"> </w:t>
            </w:r>
            <w:proofErr w:type="spellStart"/>
            <w:r w:rsidRPr="0050411D">
              <w:t>Dahl</w:t>
            </w:r>
            <w:proofErr w:type="spellEnd"/>
            <w:r w:rsidRPr="0050411D">
              <w:t xml:space="preserve">, </w:t>
            </w:r>
            <w:r w:rsidRPr="0050411D">
              <w:rPr>
                <w:i/>
              </w:rPr>
              <w:t>Charlie i tvornica čokolade</w:t>
            </w:r>
            <w:r w:rsidRPr="0050411D">
              <w:t xml:space="preserve"> </w:t>
            </w:r>
          </w:p>
          <w:p w14:paraId="2EB93773" w14:textId="77777777" w:rsidR="00EE65DE" w:rsidRPr="0050411D" w:rsidRDefault="00AD2D2D">
            <w:pPr>
              <w:spacing w:after="19"/>
            </w:pPr>
            <w:r w:rsidRPr="0050411D">
              <w:t xml:space="preserve">Aleksandar </w:t>
            </w:r>
            <w:proofErr w:type="spellStart"/>
            <w:r w:rsidRPr="0050411D">
              <w:t>Sergejevič</w:t>
            </w:r>
            <w:proofErr w:type="spellEnd"/>
            <w:r w:rsidRPr="0050411D">
              <w:t xml:space="preserve"> Puškin, </w:t>
            </w:r>
            <w:r w:rsidRPr="0050411D">
              <w:rPr>
                <w:i/>
              </w:rPr>
              <w:t>Bajka o ribaru i ribici</w:t>
            </w:r>
            <w:r w:rsidRPr="0050411D">
              <w:t xml:space="preserve"> </w:t>
            </w:r>
          </w:p>
          <w:p w14:paraId="129112DE" w14:textId="77777777" w:rsidR="00EE65DE" w:rsidRPr="0050411D" w:rsidRDefault="00AD2D2D">
            <w:r w:rsidRPr="0050411D">
              <w:t xml:space="preserve"> </w:t>
            </w:r>
          </w:p>
          <w:p w14:paraId="628D8B30" w14:textId="06AE7CF8" w:rsidR="00EE65DE" w:rsidRPr="0050411D" w:rsidRDefault="00E60F85">
            <w:r w:rsidRPr="00E04AC2">
              <w:rPr>
                <w:rFonts w:asciiTheme="minorHAnsi" w:hAnsiTheme="minorHAnsi" w:cstheme="minorHAnsi"/>
                <w:bCs/>
                <w:color w:val="2E74B5" w:themeColor="accent5" w:themeShade="BF"/>
              </w:rPr>
              <w:t>*interpretiraju se i/ili analiziraju djela prema izboru učenika, učitelja / kurikulumu razrednoga odjela</w:t>
            </w:r>
          </w:p>
          <w:p w14:paraId="052964C6" w14:textId="6EFCE48C" w:rsidR="00EE65DE" w:rsidRPr="0050411D" w:rsidRDefault="00EE65DE"/>
          <w:p w14:paraId="200BAEE9" w14:textId="3A3D82D1" w:rsidR="00EE65DE" w:rsidRPr="0050411D" w:rsidRDefault="00AD2D2D">
            <w:r w:rsidRPr="0050411D">
              <w:t xml:space="preserve"> </w:t>
            </w:r>
          </w:p>
          <w:p w14:paraId="64D06CA8" w14:textId="2AE555FB" w:rsidR="00B479D9" w:rsidRPr="0050411D" w:rsidRDefault="00B479D9"/>
          <w:p w14:paraId="3B2035B5" w14:textId="76D8C05F" w:rsidR="00B479D9" w:rsidRDefault="00B479D9"/>
          <w:p w14:paraId="745903E7" w14:textId="77777777" w:rsidR="00E60F85" w:rsidRPr="0050411D" w:rsidRDefault="00E60F85"/>
          <w:p w14:paraId="44BB5FBE" w14:textId="77777777" w:rsidR="000A1E33" w:rsidRPr="0050411D" w:rsidRDefault="000A1E33"/>
          <w:p w14:paraId="7B41F636" w14:textId="0FF6969E" w:rsidR="00EE65DE" w:rsidRPr="0050411D" w:rsidRDefault="000A1E33">
            <w:r w:rsidRPr="0050411D">
              <w:rPr>
                <w:rFonts w:ascii="Arial" w:hAnsi="Arial" w:cs="Arial"/>
                <w:color w:val="4D5156"/>
                <w:shd w:val="clear" w:color="auto" w:fill="FFFFFF"/>
              </w:rPr>
              <w:t xml:space="preserve">– </w:t>
            </w:r>
            <w:r w:rsidR="00AD2D2D" w:rsidRPr="0050411D">
              <w:t xml:space="preserve">kino u virtualnom razredu: npr. film </w:t>
            </w:r>
            <w:r w:rsidR="00AD2D2D" w:rsidRPr="0050411D">
              <w:rPr>
                <w:i/>
              </w:rPr>
              <w:t xml:space="preserve">Charlie i tvornica čokolade </w:t>
            </w:r>
            <w:r w:rsidR="00AD2D2D" w:rsidRPr="0050411D">
              <w:t xml:space="preserve">ili prema izboru  učitelja / razrednoga kurikuluma – film vezan uz pročitano književno djelo </w:t>
            </w:r>
          </w:p>
        </w:tc>
      </w:tr>
      <w:tr w:rsidR="00EE65DE" w:rsidRPr="0050411D" w14:paraId="21F055DF" w14:textId="77777777" w:rsidTr="002423BD">
        <w:trPr>
          <w:trHeight w:val="544"/>
        </w:trPr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308B" w14:textId="77777777" w:rsidR="00EE65DE" w:rsidRPr="0050411D" w:rsidRDefault="00AD2D2D">
            <w:pPr>
              <w:ind w:left="2"/>
            </w:pPr>
            <w:r w:rsidRPr="0050411D">
              <w:rPr>
                <w:b/>
              </w:rPr>
              <w:t xml:space="preserve">OČEKIVANJA MEĐUPREDMETNIH TEMA </w:t>
            </w:r>
          </w:p>
          <w:p w14:paraId="52610456" w14:textId="77777777" w:rsidR="00EE65DE" w:rsidRPr="0050411D" w:rsidRDefault="00AD2D2D">
            <w:pPr>
              <w:ind w:left="2"/>
            </w:pPr>
            <w:r w:rsidRPr="0050411D">
              <w:rPr>
                <w:b/>
              </w:rPr>
              <w:t xml:space="preserve">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7F9B" w14:textId="6DD7624B" w:rsidR="00EE65DE" w:rsidRPr="0050411D" w:rsidRDefault="00AD2D2D">
            <w:r w:rsidRPr="0050411D">
              <w:t>Zdravlje</w:t>
            </w:r>
            <w:r w:rsidR="002423BD">
              <w:t xml:space="preserve">, </w:t>
            </w:r>
            <w:r w:rsidRPr="0050411D">
              <w:t>Održivi razvoj</w:t>
            </w:r>
            <w:r w:rsidR="002423BD">
              <w:t xml:space="preserve">, </w:t>
            </w:r>
            <w:r w:rsidRPr="0050411D">
              <w:t>Poduzetništvo</w:t>
            </w:r>
            <w:r w:rsidR="002423BD">
              <w:t xml:space="preserve">, </w:t>
            </w:r>
            <w:r w:rsidRPr="0050411D">
              <w:t>Građanski odgoj i obrazovanje</w:t>
            </w:r>
            <w:r w:rsidRPr="0050411D">
              <w:rPr>
                <w:b/>
              </w:rPr>
              <w:t xml:space="preserve"> </w:t>
            </w:r>
          </w:p>
        </w:tc>
      </w:tr>
    </w:tbl>
    <w:p w14:paraId="1C1B0988" w14:textId="77777777" w:rsidR="00EE65DE" w:rsidRPr="0050411D" w:rsidRDefault="00AD2D2D">
      <w:pPr>
        <w:spacing w:after="0"/>
        <w:jc w:val="both"/>
      </w:pPr>
      <w:r w:rsidRPr="0050411D">
        <w:t xml:space="preserve"> </w:t>
      </w:r>
    </w:p>
    <w:tbl>
      <w:tblPr>
        <w:tblStyle w:val="TableGrid"/>
        <w:tblW w:w="13602" w:type="dxa"/>
        <w:tblInd w:w="7" w:type="dxa"/>
        <w:tblCellMar>
          <w:top w:w="4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5523"/>
        <w:gridCol w:w="8079"/>
      </w:tblGrid>
      <w:tr w:rsidR="00EE65DE" w:rsidRPr="0050411D" w14:paraId="2446DC37" w14:textId="77777777" w:rsidTr="00BC3718">
        <w:trPr>
          <w:trHeight w:val="350"/>
        </w:trPr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4495EC0" w14:textId="77777777" w:rsidR="00EE65DE" w:rsidRPr="0050411D" w:rsidRDefault="00AD2D2D">
            <w:r w:rsidRPr="0050411D">
              <w:rPr>
                <w:b/>
              </w:rPr>
              <w:t xml:space="preserve">Tema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DC4DC5F" w14:textId="77777777" w:rsidR="00EE65DE" w:rsidRPr="0050411D" w:rsidRDefault="00AD2D2D">
            <w:r w:rsidRPr="0050411D">
              <w:rPr>
                <w:b/>
              </w:rPr>
              <w:t xml:space="preserve">7. Sretan čovjek </w:t>
            </w:r>
          </w:p>
        </w:tc>
      </w:tr>
      <w:tr w:rsidR="00EE65DE" w:rsidRPr="0050411D" w14:paraId="1ED92027" w14:textId="77777777" w:rsidTr="00BC3718">
        <w:trPr>
          <w:trHeight w:val="280"/>
        </w:trPr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EA32" w14:textId="77777777" w:rsidR="00EE65DE" w:rsidRPr="0050411D" w:rsidRDefault="00AD2D2D">
            <w:r w:rsidRPr="0050411D">
              <w:t xml:space="preserve">mjesec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4D30" w14:textId="77777777" w:rsidR="00EE65DE" w:rsidRPr="0050411D" w:rsidRDefault="00AD2D2D">
            <w:r w:rsidRPr="0050411D">
              <w:t xml:space="preserve">lipanj </w:t>
            </w:r>
          </w:p>
        </w:tc>
      </w:tr>
      <w:tr w:rsidR="00EE65DE" w:rsidRPr="0050411D" w14:paraId="0F71BE4F" w14:textId="77777777" w:rsidTr="00BC3718">
        <w:trPr>
          <w:trHeight w:val="278"/>
        </w:trPr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396F" w14:textId="77777777" w:rsidR="00EE65DE" w:rsidRPr="0050411D" w:rsidRDefault="00AD2D2D">
            <w:r w:rsidRPr="0050411D">
              <w:t xml:space="preserve">okvirni broj sati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12D2" w14:textId="77777777" w:rsidR="00EE65DE" w:rsidRPr="0050411D" w:rsidRDefault="00AD2D2D">
            <w:r w:rsidRPr="0050411D">
              <w:t xml:space="preserve">12 </w:t>
            </w:r>
          </w:p>
        </w:tc>
      </w:tr>
      <w:tr w:rsidR="00EE65DE" w:rsidRPr="0050411D" w14:paraId="71EE9F8A" w14:textId="77777777" w:rsidTr="00BC3718">
        <w:trPr>
          <w:trHeight w:val="548"/>
        </w:trPr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A322" w14:textId="77777777" w:rsidR="00EE65DE" w:rsidRPr="0050411D" w:rsidRDefault="00AD2D2D">
            <w:r w:rsidRPr="0050411D">
              <w:t xml:space="preserve">VREDNOVANJE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1F4C" w14:textId="77777777" w:rsidR="00EE65DE" w:rsidRPr="0050411D" w:rsidRDefault="00AD2D2D">
            <w:r w:rsidRPr="0050411D">
              <w:rPr>
                <w:color w:val="2F5496"/>
              </w:rPr>
              <w:t>Vrednovanje za učenje, vrednovanje kao učenje i vrednovanje naučenoga provodi se kontinuirano cijele godine prema kurikulumu razrednoga odjela.</w:t>
            </w:r>
            <w:r w:rsidRPr="0050411D">
              <w:t xml:space="preserve"> </w:t>
            </w:r>
          </w:p>
        </w:tc>
      </w:tr>
      <w:tr w:rsidR="009839FC" w:rsidRPr="0050411D" w14:paraId="541E5C95" w14:textId="77777777" w:rsidTr="00BC3718">
        <w:trPr>
          <w:trHeight w:val="548"/>
        </w:trPr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1FB42EA" w14:textId="77777777" w:rsidR="00BC3718" w:rsidRPr="0050411D" w:rsidRDefault="00BC3718" w:rsidP="00BC3718">
            <w:pPr>
              <w:ind w:left="1"/>
            </w:pPr>
            <w:r w:rsidRPr="0050411D">
              <w:rPr>
                <w:b/>
              </w:rPr>
              <w:t xml:space="preserve">ODGOJNO-OBRAZOVNI ISHODI  </w:t>
            </w:r>
          </w:p>
          <w:p w14:paraId="46CD77F1" w14:textId="77777777" w:rsidR="009839FC" w:rsidRPr="0050411D" w:rsidRDefault="009839FC"/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2BD2A236" w14:textId="77777777" w:rsidR="009839FC" w:rsidRPr="00E04AC2" w:rsidRDefault="009839FC" w:rsidP="009839FC">
            <w:pPr>
              <w:ind w:left="2"/>
              <w:rPr>
                <w:rFonts w:asciiTheme="minorHAnsi" w:hAnsiTheme="minorHAnsi" w:cstheme="minorHAnsi"/>
                <w:b/>
              </w:rPr>
            </w:pPr>
            <w:r w:rsidRPr="00E04AC2">
              <w:rPr>
                <w:rFonts w:asciiTheme="minorHAnsi" w:hAnsiTheme="minorHAnsi" w:cstheme="minorHAnsi"/>
                <w:b/>
              </w:rPr>
              <w:t xml:space="preserve">SADRŽAJI, TEKSTOVI I TEKSTNE VRSTE ZA OSTVARIVANJE </w:t>
            </w:r>
          </w:p>
          <w:p w14:paraId="537F4246" w14:textId="4AA5C28A" w:rsidR="009839FC" w:rsidRPr="0050411D" w:rsidRDefault="009839FC" w:rsidP="009839FC">
            <w:pPr>
              <w:rPr>
                <w:color w:val="2F5496"/>
              </w:rPr>
            </w:pPr>
            <w:r w:rsidRPr="00E04AC2">
              <w:rPr>
                <w:rFonts w:asciiTheme="minorHAnsi" w:hAnsiTheme="minorHAnsi" w:cstheme="minorHAnsi"/>
                <w:b/>
              </w:rPr>
              <w:t>ODGOJNO-OBRAZOVNIH ISHODA</w:t>
            </w:r>
          </w:p>
        </w:tc>
      </w:tr>
      <w:tr w:rsidR="00EE65DE" w:rsidRPr="0050411D" w14:paraId="56DC9B14" w14:textId="77777777" w:rsidTr="00BC3718">
        <w:trPr>
          <w:trHeight w:val="1891"/>
        </w:trPr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B088" w14:textId="3714B5A1" w:rsidR="00EE65DE" w:rsidRPr="0050411D" w:rsidRDefault="00AD2D2D">
            <w:r w:rsidRPr="0050411D">
              <w:lastRenderedPageBreak/>
              <w:t xml:space="preserve"> </w:t>
            </w:r>
            <w:r w:rsidRPr="0050411D">
              <w:rPr>
                <w:color w:val="231F20"/>
              </w:rPr>
              <w:t xml:space="preserve">OŠ HJ A.5.1. </w:t>
            </w:r>
          </w:p>
          <w:p w14:paraId="2CFA1AAB" w14:textId="77777777" w:rsidR="00B479D9" w:rsidRPr="0050411D" w:rsidRDefault="00AD2D2D">
            <w:pPr>
              <w:spacing w:after="1" w:line="238" w:lineRule="auto"/>
              <w:ind w:right="50"/>
              <w:rPr>
                <w:color w:val="231F20"/>
              </w:rPr>
            </w:pPr>
            <w:r w:rsidRPr="0050411D">
              <w:rPr>
                <w:color w:val="231F20"/>
              </w:rPr>
              <w:t xml:space="preserve">Učenik govori i razgovara u skladu s interesima, potrebama i iskustvom. </w:t>
            </w:r>
          </w:p>
          <w:p w14:paraId="64493B94" w14:textId="6086C32A" w:rsidR="00EE65DE" w:rsidRPr="0050411D" w:rsidRDefault="00AD2D2D">
            <w:pPr>
              <w:spacing w:after="1" w:line="238" w:lineRule="auto"/>
              <w:ind w:right="50"/>
            </w:pPr>
            <w:r w:rsidRPr="0050411D">
              <w:rPr>
                <w:color w:val="231F20"/>
              </w:rPr>
              <w:t xml:space="preserve">OŠ HJ A.5.2. </w:t>
            </w:r>
          </w:p>
          <w:p w14:paraId="687F8570" w14:textId="77777777" w:rsidR="00EE65DE" w:rsidRPr="0050411D" w:rsidRDefault="00AD2D2D">
            <w:r w:rsidRPr="0050411D">
              <w:rPr>
                <w:color w:val="231F20"/>
              </w:rPr>
              <w:t xml:space="preserve">Učenik sluša tekst, izdvaja ključne riječi i objašnjava značenje teksta.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F32D" w14:textId="29C16012" w:rsidR="00EE65DE" w:rsidRPr="0050411D" w:rsidRDefault="00B479D9">
            <w:r w:rsidRPr="0050411D">
              <w:rPr>
                <w:rFonts w:ascii="Arial" w:hAnsi="Arial" w:cs="Arial"/>
                <w:color w:val="4D5156"/>
                <w:shd w:val="clear" w:color="auto" w:fill="FFFFFF"/>
              </w:rPr>
              <w:t xml:space="preserve">– </w:t>
            </w:r>
            <w:r w:rsidR="00AD2D2D" w:rsidRPr="0050411D">
              <w:t xml:space="preserve">usustavljivanje sadržaja 5. razreda </w:t>
            </w:r>
          </w:p>
          <w:p w14:paraId="1C2EBFDF" w14:textId="5475EDD6" w:rsidR="00EE65DE" w:rsidRPr="0050411D" w:rsidRDefault="00B479D9" w:rsidP="00B479D9">
            <w:r w:rsidRPr="0050411D">
              <w:rPr>
                <w:rFonts w:ascii="Arial" w:hAnsi="Arial" w:cs="Arial"/>
                <w:color w:val="4D5156"/>
                <w:shd w:val="clear" w:color="auto" w:fill="FFFFFF"/>
              </w:rPr>
              <w:t xml:space="preserve">– </w:t>
            </w:r>
            <w:r w:rsidR="00AD2D2D" w:rsidRPr="0050411D">
              <w:t xml:space="preserve">spontani razgovor </w:t>
            </w:r>
          </w:p>
          <w:p w14:paraId="48837C2B" w14:textId="46AFDF29" w:rsidR="00EE65DE" w:rsidRPr="0050411D" w:rsidRDefault="00B479D9" w:rsidP="00B479D9">
            <w:r w:rsidRPr="0050411D">
              <w:rPr>
                <w:rFonts w:ascii="Arial" w:hAnsi="Arial" w:cs="Arial"/>
                <w:color w:val="4D5156"/>
                <w:shd w:val="clear" w:color="auto" w:fill="FFFFFF"/>
              </w:rPr>
              <w:t xml:space="preserve">– </w:t>
            </w:r>
            <w:r w:rsidR="00AD2D2D" w:rsidRPr="0050411D">
              <w:t xml:space="preserve">razgovorne igre </w:t>
            </w:r>
          </w:p>
          <w:p w14:paraId="773F6A44" w14:textId="77777777" w:rsidR="00EE65DE" w:rsidRPr="0050411D" w:rsidRDefault="00AD2D2D">
            <w:r w:rsidRPr="0050411D">
              <w:t xml:space="preserve"> </w:t>
            </w:r>
          </w:p>
        </w:tc>
      </w:tr>
      <w:tr w:rsidR="00EE65DE" w:rsidRPr="0050411D" w14:paraId="671B2AD4" w14:textId="77777777" w:rsidTr="00D17A9F">
        <w:trPr>
          <w:trHeight w:val="7178"/>
        </w:trPr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2927" w14:textId="77777777" w:rsidR="00EE65DE" w:rsidRPr="0050411D" w:rsidRDefault="00AD2D2D">
            <w:pPr>
              <w:ind w:left="2"/>
            </w:pPr>
            <w:r w:rsidRPr="0050411D">
              <w:rPr>
                <w:color w:val="231F20"/>
              </w:rPr>
              <w:lastRenderedPageBreak/>
              <w:t xml:space="preserve">OŠ HJ A.5.3. </w:t>
            </w:r>
          </w:p>
          <w:p w14:paraId="171953AD" w14:textId="77777777" w:rsidR="00B42AD8" w:rsidRPr="0050411D" w:rsidRDefault="00AD2D2D">
            <w:pPr>
              <w:spacing w:line="239" w:lineRule="auto"/>
              <w:ind w:left="2" w:right="50"/>
              <w:rPr>
                <w:color w:val="231F20"/>
              </w:rPr>
            </w:pPr>
            <w:r w:rsidRPr="0050411D">
              <w:rPr>
                <w:color w:val="231F20"/>
              </w:rPr>
              <w:t>Učenik čita tekst, izdvaja ključne riječi i objašnjava značenje teksta.</w:t>
            </w:r>
          </w:p>
          <w:p w14:paraId="00D5A3AD" w14:textId="41ABC48D" w:rsidR="00EE65DE" w:rsidRPr="0050411D" w:rsidRDefault="00AD2D2D">
            <w:pPr>
              <w:spacing w:line="239" w:lineRule="auto"/>
              <w:ind w:left="2" w:right="50"/>
            </w:pPr>
            <w:r w:rsidRPr="0050411D">
              <w:rPr>
                <w:color w:val="231F20"/>
              </w:rPr>
              <w:t xml:space="preserve">OŠ HJ A.5.4. </w:t>
            </w:r>
          </w:p>
          <w:p w14:paraId="1EF4C38B" w14:textId="77777777" w:rsidR="00EE65DE" w:rsidRPr="0050411D" w:rsidRDefault="00AD2D2D">
            <w:pPr>
              <w:spacing w:line="239" w:lineRule="auto"/>
              <w:ind w:left="2" w:right="38"/>
            </w:pPr>
            <w:r w:rsidRPr="0050411D">
              <w:rPr>
                <w:color w:val="231F20"/>
              </w:rPr>
              <w:t xml:space="preserve">Učenik piše tekstove trodijelne strukture u skladu s temom. </w:t>
            </w:r>
          </w:p>
          <w:p w14:paraId="2EFE7EF8" w14:textId="77777777" w:rsidR="00EE65DE" w:rsidRPr="0050411D" w:rsidRDefault="00AD2D2D">
            <w:pPr>
              <w:ind w:left="2"/>
            </w:pPr>
            <w:r w:rsidRPr="0050411D">
              <w:rPr>
                <w:color w:val="231F20"/>
              </w:rPr>
              <w:t xml:space="preserve">OŠ HJ A.5.5. </w:t>
            </w:r>
          </w:p>
          <w:p w14:paraId="7459BC68" w14:textId="77777777" w:rsidR="00EE65DE" w:rsidRPr="0050411D" w:rsidRDefault="00AD2D2D">
            <w:pPr>
              <w:ind w:left="2"/>
            </w:pPr>
            <w:r w:rsidRPr="0050411D">
              <w:rPr>
                <w:color w:val="231F20"/>
              </w:rPr>
              <w:t xml:space="preserve">Učenik oblikuje tekst i primjenjuje znanja o promjenjivim i nepromjenjivim riječima na oglednim i čestim primjerima. </w:t>
            </w:r>
          </w:p>
          <w:p w14:paraId="319DCED7" w14:textId="77777777" w:rsidR="00EE65DE" w:rsidRPr="0050411D" w:rsidRDefault="00AD2D2D">
            <w:pPr>
              <w:ind w:left="2"/>
            </w:pPr>
            <w:r w:rsidRPr="0050411D">
              <w:rPr>
                <w:color w:val="231F20"/>
              </w:rPr>
              <w:t xml:space="preserve">OŠ HJ A.5.6. </w:t>
            </w:r>
          </w:p>
          <w:p w14:paraId="0E14E34D" w14:textId="77777777" w:rsidR="00EE65DE" w:rsidRPr="0050411D" w:rsidRDefault="00AD2D2D">
            <w:pPr>
              <w:spacing w:line="239" w:lineRule="auto"/>
              <w:ind w:left="2"/>
            </w:pPr>
            <w:r w:rsidRPr="0050411D">
              <w:rPr>
                <w:color w:val="231F20"/>
              </w:rPr>
              <w:t xml:space="preserve">Učenik uočava jezičnu raznolikost hrvatskoga jezika u užem i širem okružju. </w:t>
            </w:r>
          </w:p>
          <w:p w14:paraId="5260C89A" w14:textId="77777777" w:rsidR="00EE65DE" w:rsidRPr="0050411D" w:rsidRDefault="00AD2D2D">
            <w:pPr>
              <w:ind w:left="2"/>
            </w:pPr>
            <w:r w:rsidRPr="0050411D">
              <w:rPr>
                <w:b/>
              </w:rPr>
              <w:t xml:space="preserve"> </w:t>
            </w:r>
          </w:p>
          <w:p w14:paraId="65FCAEA9" w14:textId="77777777" w:rsidR="00EE65DE" w:rsidRPr="0050411D" w:rsidRDefault="00AD2D2D">
            <w:pPr>
              <w:ind w:left="2"/>
            </w:pPr>
            <w:r w:rsidRPr="0050411D">
              <w:rPr>
                <w:color w:val="231F20"/>
              </w:rPr>
              <w:t xml:space="preserve">OŠ HJ B.5.1. </w:t>
            </w:r>
          </w:p>
          <w:p w14:paraId="29C566C2" w14:textId="77777777" w:rsidR="00EE65DE" w:rsidRPr="0050411D" w:rsidRDefault="00AD2D2D">
            <w:pPr>
              <w:spacing w:line="239" w:lineRule="auto"/>
              <w:ind w:left="2"/>
            </w:pPr>
            <w:r w:rsidRPr="0050411D">
              <w:rPr>
                <w:color w:val="231F20"/>
              </w:rPr>
              <w:t xml:space="preserve">Učenik obrazlaže doživljaj književnoga teksta, objašnjava uočene ideje povezujući tekst sa svijetom oko sebe. </w:t>
            </w:r>
          </w:p>
          <w:p w14:paraId="1503E065" w14:textId="77777777" w:rsidR="00EE65DE" w:rsidRPr="0050411D" w:rsidRDefault="00AD2D2D">
            <w:pPr>
              <w:ind w:left="2"/>
            </w:pPr>
            <w:r w:rsidRPr="0050411D">
              <w:rPr>
                <w:color w:val="231F20"/>
              </w:rPr>
              <w:t xml:space="preserve">OŠ HJ B.5.4. </w:t>
            </w:r>
          </w:p>
          <w:p w14:paraId="50C433D8" w14:textId="77777777" w:rsidR="00EE65DE" w:rsidRPr="0050411D" w:rsidRDefault="00AD2D2D">
            <w:pPr>
              <w:ind w:left="2"/>
            </w:pPr>
            <w:r w:rsidRPr="0050411D">
              <w:rPr>
                <w:color w:val="231F20"/>
              </w:rPr>
              <w:t xml:space="preserve">Učenik se stvaralački izražava prema vlastitome interesu potaknut različitim iskustvima i doživljajima književnoga teksta. </w:t>
            </w:r>
          </w:p>
          <w:p w14:paraId="1205C54E" w14:textId="77777777" w:rsidR="00EE65DE" w:rsidRPr="0050411D" w:rsidRDefault="00AD2D2D">
            <w:pPr>
              <w:ind w:left="2"/>
            </w:pPr>
            <w:r w:rsidRPr="0050411D">
              <w:rPr>
                <w:color w:val="231F20"/>
              </w:rPr>
              <w:t xml:space="preserve"> </w:t>
            </w:r>
          </w:p>
          <w:p w14:paraId="026F0107" w14:textId="77777777" w:rsidR="00EE65DE" w:rsidRPr="0050411D" w:rsidRDefault="00AD2D2D">
            <w:pPr>
              <w:ind w:left="2"/>
            </w:pPr>
            <w:r w:rsidRPr="0050411D">
              <w:rPr>
                <w:color w:val="231F20"/>
              </w:rPr>
              <w:t xml:space="preserve">OŠ HJ C.5.1. </w:t>
            </w:r>
          </w:p>
          <w:p w14:paraId="77872C27" w14:textId="77777777" w:rsidR="00EE65DE" w:rsidRPr="0050411D" w:rsidRDefault="00AD2D2D">
            <w:pPr>
              <w:spacing w:line="239" w:lineRule="auto"/>
              <w:ind w:left="2" w:right="5"/>
            </w:pPr>
            <w:r w:rsidRPr="0050411D">
              <w:rPr>
                <w:color w:val="231F20"/>
              </w:rPr>
              <w:t xml:space="preserve">Učenik razlikuje tiskane medijske tekstove i izdvaja tekstove / sadržaje koji promiču pozitivne vrijednosti. </w:t>
            </w:r>
          </w:p>
          <w:p w14:paraId="17B5C05F" w14:textId="77777777" w:rsidR="00EE65DE" w:rsidRPr="0050411D" w:rsidRDefault="00AD2D2D">
            <w:pPr>
              <w:ind w:left="2"/>
            </w:pPr>
            <w:r w:rsidRPr="0050411D">
              <w:rPr>
                <w:color w:val="231F20"/>
              </w:rPr>
              <w:t xml:space="preserve">OŠ HJ C.5.2 </w:t>
            </w:r>
          </w:p>
          <w:p w14:paraId="32A1ABCB" w14:textId="77777777" w:rsidR="00EE65DE" w:rsidRPr="0050411D" w:rsidRDefault="00AD2D2D">
            <w:pPr>
              <w:ind w:left="2"/>
            </w:pPr>
            <w:r w:rsidRPr="0050411D">
              <w:rPr>
                <w:color w:val="231F20"/>
              </w:rPr>
              <w:t xml:space="preserve">Učenik opisuje značenje </w:t>
            </w:r>
            <w:proofErr w:type="spellStart"/>
            <w:r w:rsidRPr="0050411D">
              <w:rPr>
                <w:color w:val="231F20"/>
              </w:rPr>
              <w:t>popularnokulturnih</w:t>
            </w:r>
            <w:proofErr w:type="spellEnd"/>
            <w:r w:rsidRPr="0050411D">
              <w:rPr>
                <w:color w:val="231F20"/>
              </w:rPr>
              <w:t xml:space="preserve"> tekstova u kontekstu svakodnevnoga života.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55D2" w14:textId="77777777" w:rsidR="00EE65DE" w:rsidRPr="0050411D" w:rsidRDefault="00AD2D2D">
            <w:r w:rsidRPr="0050411D">
              <w:t xml:space="preserve"> </w:t>
            </w:r>
          </w:p>
          <w:p w14:paraId="151159A5" w14:textId="77777777" w:rsidR="00EE65DE" w:rsidRPr="0050411D" w:rsidRDefault="00AD2D2D">
            <w:r w:rsidRPr="0050411D">
              <w:t xml:space="preserve"> </w:t>
            </w:r>
          </w:p>
          <w:p w14:paraId="55A8C843" w14:textId="77777777" w:rsidR="00EE65DE" w:rsidRPr="0050411D" w:rsidRDefault="00AD2D2D">
            <w:r w:rsidRPr="0050411D">
              <w:t xml:space="preserve"> </w:t>
            </w:r>
          </w:p>
          <w:p w14:paraId="47178A75" w14:textId="77777777" w:rsidR="00EE65DE" w:rsidRPr="0050411D" w:rsidRDefault="00AD2D2D">
            <w:r w:rsidRPr="0050411D">
              <w:t xml:space="preserve"> </w:t>
            </w:r>
          </w:p>
          <w:p w14:paraId="6D27755B" w14:textId="77777777" w:rsidR="00EE65DE" w:rsidRPr="0050411D" w:rsidRDefault="00AD2D2D">
            <w:r w:rsidRPr="0050411D">
              <w:t xml:space="preserve"> </w:t>
            </w:r>
          </w:p>
          <w:p w14:paraId="1DCE0F82" w14:textId="77777777" w:rsidR="00EE65DE" w:rsidRPr="0050411D" w:rsidRDefault="00AD2D2D">
            <w:r w:rsidRPr="0050411D">
              <w:t xml:space="preserve"> </w:t>
            </w:r>
          </w:p>
          <w:p w14:paraId="0535B3FD" w14:textId="77777777" w:rsidR="00EE65DE" w:rsidRPr="0050411D" w:rsidRDefault="00AD2D2D">
            <w:r w:rsidRPr="0050411D">
              <w:t xml:space="preserve"> </w:t>
            </w:r>
          </w:p>
          <w:p w14:paraId="7846A881" w14:textId="77777777" w:rsidR="00EE65DE" w:rsidRPr="0050411D" w:rsidRDefault="00AD2D2D">
            <w:r w:rsidRPr="0050411D">
              <w:t xml:space="preserve"> </w:t>
            </w:r>
          </w:p>
          <w:p w14:paraId="49BB5486" w14:textId="77777777" w:rsidR="00EE65DE" w:rsidRPr="0050411D" w:rsidRDefault="00AD2D2D">
            <w:r w:rsidRPr="0050411D">
              <w:t xml:space="preserve"> </w:t>
            </w:r>
          </w:p>
          <w:p w14:paraId="32A675AB" w14:textId="77777777" w:rsidR="00EE65DE" w:rsidRPr="0050411D" w:rsidRDefault="00AD2D2D">
            <w:r w:rsidRPr="0050411D">
              <w:t xml:space="preserve"> </w:t>
            </w:r>
          </w:p>
          <w:p w14:paraId="36FCE48F" w14:textId="77777777" w:rsidR="00EE65DE" w:rsidRPr="0050411D" w:rsidRDefault="00AD2D2D">
            <w:r w:rsidRPr="0050411D">
              <w:t xml:space="preserve"> </w:t>
            </w:r>
          </w:p>
          <w:p w14:paraId="1ED907B6" w14:textId="77777777" w:rsidR="00EE65DE" w:rsidRPr="0050411D" w:rsidRDefault="00AD2D2D">
            <w:r w:rsidRPr="0050411D">
              <w:t xml:space="preserve"> </w:t>
            </w:r>
          </w:p>
          <w:p w14:paraId="070988B8" w14:textId="77777777" w:rsidR="00EE65DE" w:rsidRPr="0050411D" w:rsidRDefault="00AD2D2D">
            <w:r w:rsidRPr="0050411D">
              <w:t xml:space="preserve"> </w:t>
            </w:r>
          </w:p>
          <w:p w14:paraId="13CEA5C8" w14:textId="77777777" w:rsidR="00EE65DE" w:rsidRPr="0050411D" w:rsidRDefault="00AD2D2D">
            <w:r w:rsidRPr="0050411D">
              <w:t xml:space="preserve"> </w:t>
            </w:r>
          </w:p>
          <w:p w14:paraId="79BAA033" w14:textId="77777777" w:rsidR="00EE65DE" w:rsidRPr="0050411D" w:rsidRDefault="00AD2D2D" w:rsidP="00E60F85">
            <w:r w:rsidRPr="0050411D">
              <w:rPr>
                <w:b/>
              </w:rPr>
              <w:t>PRIJEDLOG DJELA ZA CJELOVITO ČITANJE</w:t>
            </w:r>
            <w:r w:rsidRPr="0050411D">
              <w:rPr>
                <w:b/>
                <w:color w:val="2F5496"/>
              </w:rPr>
              <w:t>*</w:t>
            </w:r>
            <w:r w:rsidRPr="0050411D">
              <w:t xml:space="preserve"> </w:t>
            </w:r>
          </w:p>
          <w:p w14:paraId="07A0CDBA" w14:textId="77777777" w:rsidR="00EE65DE" w:rsidRPr="00BC3718" w:rsidRDefault="00AD2D2D" w:rsidP="00E60F85">
            <w:pPr>
              <w:rPr>
                <w:color w:val="auto"/>
              </w:rPr>
            </w:pPr>
            <w:r w:rsidRPr="00BC3718">
              <w:rPr>
                <w:color w:val="auto"/>
              </w:rPr>
              <w:t xml:space="preserve">Djelo za cjelovito čitanje biraju sami učenici. </w:t>
            </w:r>
          </w:p>
          <w:p w14:paraId="3F00FC29" w14:textId="77777777" w:rsidR="00EE65DE" w:rsidRPr="0050411D" w:rsidRDefault="00AD2D2D">
            <w:r w:rsidRPr="0050411D">
              <w:t xml:space="preserve"> </w:t>
            </w:r>
          </w:p>
          <w:p w14:paraId="23D69573" w14:textId="77777777" w:rsidR="00EE65DE" w:rsidRPr="0050411D" w:rsidRDefault="00AD2D2D">
            <w:r w:rsidRPr="0050411D">
              <w:t xml:space="preserve"> </w:t>
            </w:r>
          </w:p>
          <w:p w14:paraId="7A302D79" w14:textId="77777777" w:rsidR="00EE65DE" w:rsidRPr="0050411D" w:rsidRDefault="00AD2D2D">
            <w:r w:rsidRPr="0050411D">
              <w:t xml:space="preserve"> </w:t>
            </w:r>
          </w:p>
          <w:p w14:paraId="26559E45" w14:textId="291C8E95" w:rsidR="00EE65DE" w:rsidRPr="0050411D" w:rsidRDefault="00AD2D2D">
            <w:r w:rsidRPr="0050411D">
              <w:t xml:space="preserve"> </w:t>
            </w:r>
          </w:p>
          <w:p w14:paraId="3DA583F3" w14:textId="77777777" w:rsidR="00EE65DE" w:rsidRPr="0050411D" w:rsidRDefault="00AD2D2D">
            <w:r w:rsidRPr="0050411D">
              <w:t xml:space="preserve"> </w:t>
            </w:r>
          </w:p>
          <w:p w14:paraId="11C3D4AD" w14:textId="77777777" w:rsidR="00EE65DE" w:rsidRPr="0050411D" w:rsidRDefault="00AD2D2D">
            <w:pPr>
              <w:spacing w:line="239" w:lineRule="auto"/>
            </w:pPr>
            <w:r w:rsidRPr="0050411D">
              <w:t>slika, tekst, pokret – izrada GIF-a s temama prema izboru učitelja (npr. kraj školske godine)</w:t>
            </w:r>
            <w:r w:rsidRPr="0050411D">
              <w:rPr>
                <w:color w:val="2F5496"/>
              </w:rPr>
              <w:t xml:space="preserve"> </w:t>
            </w:r>
          </w:p>
          <w:p w14:paraId="20C2AAB2" w14:textId="77777777" w:rsidR="00EE65DE" w:rsidRPr="0050411D" w:rsidRDefault="00AD2D2D">
            <w:r w:rsidRPr="0050411D">
              <w:t xml:space="preserve"> </w:t>
            </w:r>
          </w:p>
        </w:tc>
      </w:tr>
      <w:tr w:rsidR="00EE65DE" w:rsidRPr="0050411D" w14:paraId="6F9940E4" w14:textId="77777777" w:rsidTr="00BC3718">
        <w:trPr>
          <w:trHeight w:val="548"/>
        </w:trPr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01C0" w14:textId="77777777" w:rsidR="00EE65DE" w:rsidRPr="0050411D" w:rsidRDefault="00AD2D2D">
            <w:pPr>
              <w:ind w:left="2"/>
            </w:pPr>
            <w:r w:rsidRPr="0050411D">
              <w:rPr>
                <w:b/>
              </w:rPr>
              <w:t xml:space="preserve">OČEKIVANJA MEĐUPREDMETNIH TEMA </w:t>
            </w:r>
          </w:p>
          <w:p w14:paraId="771AEA74" w14:textId="77777777" w:rsidR="00EE65DE" w:rsidRPr="0050411D" w:rsidRDefault="00AD2D2D">
            <w:pPr>
              <w:ind w:left="2"/>
            </w:pPr>
            <w:r w:rsidRPr="0050411D">
              <w:rPr>
                <w:b/>
              </w:rPr>
              <w:t xml:space="preserve"> 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5DD3" w14:textId="124A518A" w:rsidR="00EE65DE" w:rsidRPr="0050411D" w:rsidRDefault="0044008D">
            <w:pPr>
              <w:ind w:right="5367"/>
            </w:pPr>
            <w:r>
              <w:t>Osobni i socijalni razvoj</w:t>
            </w:r>
            <w:r w:rsidR="00C92301">
              <w:t xml:space="preserve">, </w:t>
            </w:r>
            <w:r>
              <w:t>Učiti kako učiti</w:t>
            </w:r>
          </w:p>
        </w:tc>
      </w:tr>
    </w:tbl>
    <w:p w14:paraId="655B517A" w14:textId="77777777" w:rsidR="00EE65DE" w:rsidRPr="0050411D" w:rsidRDefault="00AD2D2D">
      <w:pPr>
        <w:spacing w:after="0"/>
        <w:jc w:val="both"/>
      </w:pPr>
      <w:r w:rsidRPr="0050411D">
        <w:t xml:space="preserve"> </w:t>
      </w:r>
    </w:p>
    <w:p w14:paraId="7B51AFD3" w14:textId="77777777" w:rsidR="00EE65DE" w:rsidRPr="0050411D" w:rsidRDefault="00AD2D2D">
      <w:pPr>
        <w:spacing w:after="0"/>
        <w:jc w:val="both"/>
      </w:pPr>
      <w:r w:rsidRPr="0050411D">
        <w:t xml:space="preserve"> </w:t>
      </w:r>
    </w:p>
    <w:p w14:paraId="07D3312F" w14:textId="77777777" w:rsidR="00EE65DE" w:rsidRPr="0050411D" w:rsidRDefault="00AD2D2D">
      <w:pPr>
        <w:spacing w:after="0"/>
        <w:jc w:val="both"/>
      </w:pPr>
      <w:r w:rsidRPr="0050411D">
        <w:t xml:space="preserve"> </w:t>
      </w:r>
    </w:p>
    <w:sectPr w:rsidR="00EE65DE" w:rsidRPr="0050411D">
      <w:headerReference w:type="even" r:id="rId7"/>
      <w:headerReference w:type="default" r:id="rId8"/>
      <w:headerReference w:type="first" r:id="rId9"/>
      <w:pgSz w:w="16838" w:h="11906" w:orient="landscape"/>
      <w:pgMar w:top="1421" w:right="3381" w:bottom="1424" w:left="1416" w:header="7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E0AF6" w14:textId="77777777" w:rsidR="00672F6E" w:rsidRDefault="00672F6E">
      <w:pPr>
        <w:spacing w:after="0" w:line="240" w:lineRule="auto"/>
      </w:pPr>
      <w:r>
        <w:separator/>
      </w:r>
    </w:p>
  </w:endnote>
  <w:endnote w:type="continuationSeparator" w:id="0">
    <w:p w14:paraId="3FAA51FA" w14:textId="77777777" w:rsidR="00672F6E" w:rsidRDefault="00672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C3AF4" w14:textId="77777777" w:rsidR="00672F6E" w:rsidRDefault="00672F6E">
      <w:pPr>
        <w:spacing w:after="0" w:line="240" w:lineRule="auto"/>
      </w:pPr>
      <w:r>
        <w:separator/>
      </w:r>
    </w:p>
  </w:footnote>
  <w:footnote w:type="continuationSeparator" w:id="0">
    <w:p w14:paraId="1C3EF23C" w14:textId="77777777" w:rsidR="00672F6E" w:rsidRDefault="00672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92D5" w14:textId="77777777" w:rsidR="00CD45B5" w:rsidRDefault="00CD45B5">
    <w:pPr>
      <w:spacing w:after="0"/>
      <w:ind w:left="196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39BE237" w14:textId="77777777" w:rsidR="00CD45B5" w:rsidRDefault="00CD45B5">
    <w:pPr>
      <w:spacing w:after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9E310" w14:textId="77777777" w:rsidR="00CD45B5" w:rsidRDefault="00CD45B5">
    <w:pPr>
      <w:spacing w:after="0"/>
      <w:ind w:left="196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878A80B" w14:textId="77777777" w:rsidR="00CD45B5" w:rsidRDefault="00CD45B5">
    <w:pPr>
      <w:spacing w:after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9851" w14:textId="77777777" w:rsidR="00CD45B5" w:rsidRDefault="00CD45B5">
    <w:pPr>
      <w:spacing w:after="0"/>
      <w:ind w:left="196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BBF2D52" w14:textId="77777777" w:rsidR="00CD45B5" w:rsidRDefault="00CD45B5">
    <w:pPr>
      <w:spacing w:after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D2047"/>
    <w:multiLevelType w:val="hybridMultilevel"/>
    <w:tmpl w:val="F45613B2"/>
    <w:lvl w:ilvl="0" w:tplc="D0224B4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2E0416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8E05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A4A78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5CE3CC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28E3AA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34CBB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00CBF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0E75CC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FF4E1C"/>
    <w:multiLevelType w:val="hybridMultilevel"/>
    <w:tmpl w:val="94DE821A"/>
    <w:lvl w:ilvl="0" w:tplc="89D89D2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148250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DC9B3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68A6B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74B7D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4A7AD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562028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9259E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38ABB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87020A"/>
    <w:multiLevelType w:val="hybridMultilevel"/>
    <w:tmpl w:val="E984F788"/>
    <w:lvl w:ilvl="0" w:tplc="C0F86F3E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88F016">
      <w:start w:val="1"/>
      <w:numFmt w:val="bullet"/>
      <w:lvlText w:val="o"/>
      <w:lvlJc w:val="left"/>
      <w:pPr>
        <w:ind w:left="149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EA201C">
      <w:start w:val="1"/>
      <w:numFmt w:val="bullet"/>
      <w:lvlText w:val="▪"/>
      <w:lvlJc w:val="left"/>
      <w:pPr>
        <w:ind w:left="221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8E8F2">
      <w:start w:val="1"/>
      <w:numFmt w:val="bullet"/>
      <w:lvlText w:val="•"/>
      <w:lvlJc w:val="left"/>
      <w:pPr>
        <w:ind w:left="293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70F27E">
      <w:start w:val="1"/>
      <w:numFmt w:val="bullet"/>
      <w:lvlText w:val="o"/>
      <w:lvlJc w:val="left"/>
      <w:pPr>
        <w:ind w:left="365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C02DC0">
      <w:start w:val="1"/>
      <w:numFmt w:val="bullet"/>
      <w:lvlText w:val="▪"/>
      <w:lvlJc w:val="left"/>
      <w:pPr>
        <w:ind w:left="437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38220A">
      <w:start w:val="1"/>
      <w:numFmt w:val="bullet"/>
      <w:lvlText w:val="•"/>
      <w:lvlJc w:val="left"/>
      <w:pPr>
        <w:ind w:left="509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227D82">
      <w:start w:val="1"/>
      <w:numFmt w:val="bullet"/>
      <w:lvlText w:val="o"/>
      <w:lvlJc w:val="left"/>
      <w:pPr>
        <w:ind w:left="581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7C3278">
      <w:start w:val="1"/>
      <w:numFmt w:val="bullet"/>
      <w:lvlText w:val="▪"/>
      <w:lvlJc w:val="left"/>
      <w:pPr>
        <w:ind w:left="653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23124A"/>
    <w:multiLevelType w:val="hybridMultilevel"/>
    <w:tmpl w:val="B810BCDC"/>
    <w:lvl w:ilvl="0" w:tplc="CDE66874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FAD62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10F9A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B4021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52CB6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60D3D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129E06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9EEC9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8691A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28662E"/>
    <w:multiLevelType w:val="hybridMultilevel"/>
    <w:tmpl w:val="A2E6C71C"/>
    <w:lvl w:ilvl="0" w:tplc="F76E006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6225C0">
      <w:start w:val="1"/>
      <w:numFmt w:val="bullet"/>
      <w:lvlText w:val="o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128642">
      <w:start w:val="1"/>
      <w:numFmt w:val="bullet"/>
      <w:lvlText w:val="▪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0EC848">
      <w:start w:val="1"/>
      <w:numFmt w:val="bullet"/>
      <w:lvlText w:val="•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36B308">
      <w:start w:val="1"/>
      <w:numFmt w:val="bullet"/>
      <w:lvlText w:val="o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78A32A">
      <w:start w:val="1"/>
      <w:numFmt w:val="bullet"/>
      <w:lvlText w:val="▪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14F23C">
      <w:start w:val="1"/>
      <w:numFmt w:val="bullet"/>
      <w:lvlText w:val="•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9E5708">
      <w:start w:val="1"/>
      <w:numFmt w:val="bullet"/>
      <w:lvlText w:val="o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5E4720">
      <w:start w:val="1"/>
      <w:numFmt w:val="bullet"/>
      <w:lvlText w:val="▪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252696"/>
    <w:multiLevelType w:val="hybridMultilevel"/>
    <w:tmpl w:val="0590E006"/>
    <w:lvl w:ilvl="0" w:tplc="F2065E5E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D0A44A">
      <w:start w:val="1"/>
      <w:numFmt w:val="bullet"/>
      <w:lvlText w:val="o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74D526">
      <w:start w:val="1"/>
      <w:numFmt w:val="bullet"/>
      <w:lvlText w:val="▪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42EB9E">
      <w:start w:val="1"/>
      <w:numFmt w:val="bullet"/>
      <w:lvlText w:val="•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8ED8B4">
      <w:start w:val="1"/>
      <w:numFmt w:val="bullet"/>
      <w:lvlText w:val="o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7EBDEE">
      <w:start w:val="1"/>
      <w:numFmt w:val="bullet"/>
      <w:lvlText w:val="▪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86C6FE">
      <w:start w:val="1"/>
      <w:numFmt w:val="bullet"/>
      <w:lvlText w:val="•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961512">
      <w:start w:val="1"/>
      <w:numFmt w:val="bullet"/>
      <w:lvlText w:val="o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BAE1BA">
      <w:start w:val="1"/>
      <w:numFmt w:val="bullet"/>
      <w:lvlText w:val="▪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0B6B17"/>
    <w:multiLevelType w:val="hybridMultilevel"/>
    <w:tmpl w:val="1A16230A"/>
    <w:lvl w:ilvl="0" w:tplc="AF2E0324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AE7866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1A524C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6AB580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5ADD06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D6474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BC0EC0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186FAA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0457B4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2F57E6"/>
    <w:multiLevelType w:val="hybridMultilevel"/>
    <w:tmpl w:val="CCF0BE72"/>
    <w:lvl w:ilvl="0" w:tplc="BDF297D6">
      <w:start w:val="1"/>
      <w:numFmt w:val="bullet"/>
      <w:lvlText w:val="-"/>
      <w:lvlJc w:val="left"/>
      <w:pPr>
        <w:ind w:left="1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EC4186">
      <w:start w:val="1"/>
      <w:numFmt w:val="bullet"/>
      <w:lvlText w:val="o"/>
      <w:lvlJc w:val="left"/>
      <w:pPr>
        <w:ind w:left="136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0404E2">
      <w:start w:val="1"/>
      <w:numFmt w:val="bullet"/>
      <w:lvlText w:val="▪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34817E">
      <w:start w:val="1"/>
      <w:numFmt w:val="bullet"/>
      <w:lvlText w:val="•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581A18">
      <w:start w:val="1"/>
      <w:numFmt w:val="bullet"/>
      <w:lvlText w:val="o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966458">
      <w:start w:val="1"/>
      <w:numFmt w:val="bullet"/>
      <w:lvlText w:val="▪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C25B56">
      <w:start w:val="1"/>
      <w:numFmt w:val="bullet"/>
      <w:lvlText w:val="•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86ED9A">
      <w:start w:val="1"/>
      <w:numFmt w:val="bullet"/>
      <w:lvlText w:val="o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74BDC4">
      <w:start w:val="1"/>
      <w:numFmt w:val="bullet"/>
      <w:lvlText w:val="▪"/>
      <w:lvlJc w:val="left"/>
      <w:pPr>
        <w:ind w:left="6408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7070889"/>
    <w:multiLevelType w:val="hybridMultilevel"/>
    <w:tmpl w:val="28C8DA68"/>
    <w:lvl w:ilvl="0" w:tplc="53FC4D78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B89F3C">
      <w:start w:val="1"/>
      <w:numFmt w:val="bullet"/>
      <w:lvlText w:val="o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44D97A">
      <w:start w:val="1"/>
      <w:numFmt w:val="bullet"/>
      <w:lvlText w:val="▪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16489A">
      <w:start w:val="1"/>
      <w:numFmt w:val="bullet"/>
      <w:lvlText w:val="•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B2B4A6">
      <w:start w:val="1"/>
      <w:numFmt w:val="bullet"/>
      <w:lvlText w:val="o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4C43FE">
      <w:start w:val="1"/>
      <w:numFmt w:val="bullet"/>
      <w:lvlText w:val="▪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82A266">
      <w:start w:val="1"/>
      <w:numFmt w:val="bullet"/>
      <w:lvlText w:val="•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069EA8">
      <w:start w:val="1"/>
      <w:numFmt w:val="bullet"/>
      <w:lvlText w:val="o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E4636C">
      <w:start w:val="1"/>
      <w:numFmt w:val="bullet"/>
      <w:lvlText w:val="▪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5DE"/>
    <w:rsid w:val="00031BB6"/>
    <w:rsid w:val="000A1E33"/>
    <w:rsid w:val="00163A30"/>
    <w:rsid w:val="00171930"/>
    <w:rsid w:val="001B3F10"/>
    <w:rsid w:val="00235E3E"/>
    <w:rsid w:val="002423BD"/>
    <w:rsid w:val="00255399"/>
    <w:rsid w:val="0029621A"/>
    <w:rsid w:val="002E641D"/>
    <w:rsid w:val="003C30D0"/>
    <w:rsid w:val="003E3DA3"/>
    <w:rsid w:val="0043214F"/>
    <w:rsid w:val="0044008D"/>
    <w:rsid w:val="004645FB"/>
    <w:rsid w:val="00501329"/>
    <w:rsid w:val="0050411D"/>
    <w:rsid w:val="00547AAC"/>
    <w:rsid w:val="005A3770"/>
    <w:rsid w:val="00672F6E"/>
    <w:rsid w:val="00715C09"/>
    <w:rsid w:val="007C27D5"/>
    <w:rsid w:val="00846813"/>
    <w:rsid w:val="008A119B"/>
    <w:rsid w:val="008D2C84"/>
    <w:rsid w:val="00941073"/>
    <w:rsid w:val="009839FC"/>
    <w:rsid w:val="00AB0C8C"/>
    <w:rsid w:val="00AD2D2D"/>
    <w:rsid w:val="00B42AD8"/>
    <w:rsid w:val="00B479D9"/>
    <w:rsid w:val="00B66F02"/>
    <w:rsid w:val="00BA4F5C"/>
    <w:rsid w:val="00BC3718"/>
    <w:rsid w:val="00C702BC"/>
    <w:rsid w:val="00C92301"/>
    <w:rsid w:val="00CD0E6D"/>
    <w:rsid w:val="00CD217D"/>
    <w:rsid w:val="00CD45B5"/>
    <w:rsid w:val="00D17A9F"/>
    <w:rsid w:val="00D41E4B"/>
    <w:rsid w:val="00DD1439"/>
    <w:rsid w:val="00E60F85"/>
    <w:rsid w:val="00ED4231"/>
    <w:rsid w:val="00EE65DE"/>
    <w:rsid w:val="00F01C38"/>
    <w:rsid w:val="00FC53B4"/>
    <w:rsid w:val="00F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D9FA"/>
  <w15:docId w15:val="{59C8071A-2AF6-49CE-82F7-72E41541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AD2D2D"/>
    <w:pPr>
      <w:ind w:left="720"/>
      <w:contextualSpacing/>
    </w:pPr>
  </w:style>
  <w:style w:type="paragraph" w:customStyle="1" w:styleId="paragraph">
    <w:name w:val="paragraph"/>
    <w:basedOn w:val="Normal"/>
    <w:rsid w:val="001B3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Zadanifontodlomka"/>
    <w:rsid w:val="001B3F10"/>
  </w:style>
  <w:style w:type="character" w:customStyle="1" w:styleId="eop">
    <w:name w:val="eop"/>
    <w:basedOn w:val="Zadanifontodlomka"/>
    <w:rsid w:val="001B3F10"/>
  </w:style>
  <w:style w:type="character" w:customStyle="1" w:styleId="tabchar">
    <w:name w:val="tabchar"/>
    <w:basedOn w:val="Zadanifontodlomka"/>
    <w:rsid w:val="001B3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5AF8E3-97AA-4689-9585-C03C7ACE1A9B}"/>
</file>

<file path=customXml/itemProps2.xml><?xml version="1.0" encoding="utf-8"?>
<ds:datastoreItem xmlns:ds="http://schemas.openxmlformats.org/officeDocument/2006/customXml" ds:itemID="{091BC814-183C-4470-9CBA-6862E9073CB1}"/>
</file>

<file path=customXml/itemProps3.xml><?xml version="1.0" encoding="utf-8"?>
<ds:datastoreItem xmlns:ds="http://schemas.openxmlformats.org/officeDocument/2006/customXml" ds:itemID="{B6EA2862-4B3E-4CC1-A58A-3072CA1D67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16</Pages>
  <Words>2280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cp:lastModifiedBy>SNJEŽANA ČUBRILO</cp:lastModifiedBy>
  <cp:revision>37</cp:revision>
  <dcterms:created xsi:type="dcterms:W3CDTF">2021-08-27T16:45:00Z</dcterms:created>
  <dcterms:modified xsi:type="dcterms:W3CDTF">2021-09-05T11:39:00Z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